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47" w:rsidRPr="00DC6F47" w:rsidRDefault="00DC6F47" w:rsidP="00DC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6F47"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:rsidR="00DC6F47" w:rsidRPr="00DC6F47" w:rsidRDefault="00DC6F47" w:rsidP="00DC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6F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Решением    педагогического совета   </w:t>
      </w:r>
    </w:p>
    <w:p w:rsidR="00DC6F47" w:rsidRPr="00DC6F47" w:rsidRDefault="00DC6F47" w:rsidP="00DC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6F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Протокол №  5 от 25.03.2020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F47" w:rsidRPr="00DC6F47" w:rsidRDefault="00DC6F47" w:rsidP="00DC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6F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приказ № _____ </w:t>
      </w:r>
      <w:proofErr w:type="gramStart"/>
      <w:r w:rsidRPr="00DC6F4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C6F47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DC6F47" w:rsidRPr="00DC6F47" w:rsidRDefault="00DC6F47" w:rsidP="00DC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6F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МБОУ СОШ № 38                ___________С.А. Глухова</w:t>
      </w:r>
    </w:p>
    <w:p w:rsidR="00DC6F47" w:rsidRPr="00DC6F47" w:rsidRDefault="00DC6F47" w:rsidP="00DC6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F47" w:rsidRDefault="00DC6F47" w:rsidP="00DC6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E1E" w:rsidRDefault="009E5E1E" w:rsidP="00DC6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E1E" w:rsidRPr="00DC6F47" w:rsidRDefault="009E5E1E" w:rsidP="00DC6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C6F47">
        <w:rPr>
          <w:rFonts w:ascii="Times New Roman" w:eastAsia="Times New Roman" w:hAnsi="Times New Roman" w:cs="Times New Roman"/>
          <w:b/>
          <w:sz w:val="36"/>
          <w:szCs w:val="24"/>
        </w:rPr>
        <w:t xml:space="preserve">Учебный план </w:t>
      </w:r>
      <w:r w:rsidR="009E5E1E">
        <w:rPr>
          <w:rFonts w:ascii="Times New Roman" w:eastAsia="Times New Roman" w:hAnsi="Times New Roman" w:cs="Times New Roman"/>
          <w:b/>
          <w:sz w:val="36"/>
          <w:szCs w:val="24"/>
        </w:rPr>
        <w:t>среднего</w:t>
      </w:r>
      <w:r w:rsidRPr="00DC6F47">
        <w:rPr>
          <w:rFonts w:ascii="Times New Roman" w:eastAsia="Times New Roman" w:hAnsi="Times New Roman" w:cs="Times New Roman"/>
          <w:b/>
          <w:sz w:val="36"/>
          <w:szCs w:val="24"/>
        </w:rPr>
        <w:t xml:space="preserve"> общего образования по ФГОС</w:t>
      </w: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C6F47">
        <w:rPr>
          <w:rFonts w:ascii="Times New Roman" w:eastAsia="Times New Roman" w:hAnsi="Times New Roman" w:cs="Times New Roman"/>
          <w:b/>
          <w:sz w:val="36"/>
          <w:szCs w:val="24"/>
        </w:rPr>
        <w:t xml:space="preserve">муниципального бюджетного общеобразовательного учреждения </w:t>
      </w: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C6F47">
        <w:rPr>
          <w:rFonts w:ascii="Times New Roman" w:eastAsia="Times New Roman" w:hAnsi="Times New Roman" w:cs="Times New Roman"/>
          <w:b/>
          <w:sz w:val="36"/>
          <w:szCs w:val="24"/>
        </w:rPr>
        <w:t xml:space="preserve">средней общеобразовательной школы №38 </w:t>
      </w: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C6F47">
        <w:rPr>
          <w:rFonts w:ascii="Times New Roman" w:eastAsia="Times New Roman" w:hAnsi="Times New Roman" w:cs="Times New Roman"/>
          <w:b/>
          <w:sz w:val="36"/>
          <w:szCs w:val="24"/>
        </w:rPr>
        <w:t>на 2020-2021 учебный год</w:t>
      </w: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9E5E1E" w:rsidRDefault="009E5E1E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9E5E1E" w:rsidRDefault="009E5E1E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9E5E1E" w:rsidRDefault="009E5E1E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9E5E1E" w:rsidRPr="00DC6F47" w:rsidRDefault="009E5E1E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F47">
        <w:rPr>
          <w:rFonts w:ascii="Times New Roman" w:eastAsia="Times New Roman" w:hAnsi="Times New Roman" w:cs="Times New Roman"/>
          <w:b/>
          <w:sz w:val="36"/>
          <w:szCs w:val="24"/>
        </w:rPr>
        <w:t>г. Хабаровск</w:t>
      </w:r>
    </w:p>
    <w:p w:rsidR="00DC6F47" w:rsidRPr="00DC6F47" w:rsidRDefault="00DC6F4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1" w:hAnsi="Times New Roman" w:cs="Times New Roman"/>
          <w:b/>
          <w:sz w:val="24"/>
          <w:szCs w:val="24"/>
        </w:rPr>
      </w:pPr>
    </w:p>
    <w:p w:rsidR="00DC6F47" w:rsidRPr="00DC6F47" w:rsidRDefault="00DC6F47" w:rsidP="00DC6F47">
      <w:pPr>
        <w:jc w:val="center"/>
        <w:rPr>
          <w:rFonts w:ascii="Times New Roman" w:eastAsia="Calibri" w:hAnsi="Times New Roman" w:cs="Times New Roman"/>
          <w:b/>
        </w:rPr>
      </w:pPr>
    </w:p>
    <w:p w:rsidR="00DC6F47" w:rsidRPr="00DC6F47" w:rsidRDefault="00DC6F47" w:rsidP="00DC6F47">
      <w:pPr>
        <w:jc w:val="center"/>
        <w:rPr>
          <w:rFonts w:ascii="Times New Roman" w:eastAsia="Calibri" w:hAnsi="Times New Roman" w:cs="Times New Roman"/>
          <w:b/>
        </w:rPr>
      </w:pPr>
    </w:p>
    <w:p w:rsidR="00DC6F47" w:rsidRPr="00DC6F47" w:rsidRDefault="00DC6F47" w:rsidP="00DC6F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C6F47" w:rsidRPr="00DC6F47" w:rsidRDefault="00DC6F47" w:rsidP="00DC6F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C6F47" w:rsidRPr="00DC6F47" w:rsidRDefault="00DC6F4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DC6F47" w:rsidRPr="00DC6F47" w:rsidRDefault="00DC6F4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1. Федеральный закон № 273-ФЗ от 29.12.2012 «Об образовании в Российской Федерации».</w:t>
      </w:r>
    </w:p>
    <w:p w:rsidR="006B554C" w:rsidRDefault="00DC6F4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утвержденный</w:t>
      </w:r>
      <w:proofErr w:type="gramEnd"/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Главного государственного санитарного врача России от 29.12.2010 № 189. </w:t>
      </w:r>
    </w:p>
    <w:p w:rsidR="00DC6F47" w:rsidRDefault="00DC6F4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Федеральный государственный образовательный стандарт </w:t>
      </w:r>
      <w:r w:rsidR="00024CAB">
        <w:rPr>
          <w:rFonts w:ascii="Times New Roman" w:eastAsia="Calibri" w:hAnsi="Times New Roman" w:cs="Times New Roman"/>
          <w:color w:val="000000"/>
          <w:sz w:val="24"/>
          <w:szCs w:val="24"/>
        </w:rPr>
        <w:t>среднего</w:t>
      </w: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образования», утвержденный приказом Мин</w:t>
      </w:r>
      <w:r w:rsidR="006B5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истерства </w:t>
      </w: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обр</w:t>
      </w:r>
      <w:r w:rsidR="006B554C">
        <w:rPr>
          <w:rFonts w:ascii="Times New Roman" w:eastAsia="Calibri" w:hAnsi="Times New Roman" w:cs="Times New Roman"/>
          <w:color w:val="000000"/>
          <w:sz w:val="24"/>
          <w:szCs w:val="24"/>
        </w:rPr>
        <w:t>азования и науки Российской Федерации</w:t>
      </w: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17.12.2010 № 1897.</w:t>
      </w:r>
    </w:p>
    <w:p w:rsidR="006B554C" w:rsidRDefault="006B554C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Приказ Министерства образования и науки Российской Федерации от 17.05.2012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6B554C" w:rsidRDefault="006B554C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№ 1578 от 31.12.2015 года «О внесении изменений в 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17.05.2012 № 413.</w:t>
      </w:r>
      <w:proofErr w:type="gramEnd"/>
    </w:p>
    <w:p w:rsidR="00DC6F47" w:rsidRPr="00DC6F47" w:rsidRDefault="006B554C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DC6F47"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Минобрнауки России от 30.08.2013 № 1015.</w:t>
      </w:r>
    </w:p>
    <w:p w:rsidR="00DC6F47" w:rsidRPr="00DC6F47" w:rsidRDefault="006B554C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DC6F47"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Минобрнауки России от 31.03.2014 № 253.</w:t>
      </w:r>
    </w:p>
    <w:p w:rsidR="00DC6F47" w:rsidRPr="00DC6F47" w:rsidRDefault="006B554C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DC6F47"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. Приказ Минобрнауки России от 05.07.2017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DC6F47" w:rsidRPr="00DC6F47" w:rsidRDefault="00DC6F4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9. Приказ Минобрнауки России от 20.06.2017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DC6F47" w:rsidRPr="00DC6F47" w:rsidRDefault="00DC6F4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10. Приказ Минобрнауки России от 08.06.2017 № 535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DC6F47" w:rsidRPr="00DC6F47" w:rsidRDefault="002E3EA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RWEF R+ Century Schlbk"/>
          <w:iCs/>
          <w:color w:val="000000"/>
          <w:sz w:val="24"/>
          <w:szCs w:val="24"/>
        </w:rPr>
        <w:t>11</w:t>
      </w:r>
      <w:r w:rsidR="00DC6F47" w:rsidRPr="00DC6F47">
        <w:rPr>
          <w:rFonts w:ascii="Times New Roman" w:eastAsia="Calibri" w:hAnsi="Times New Roman" w:cs="TRWEF R+ Century Schlbk"/>
          <w:iCs/>
          <w:color w:val="000000"/>
          <w:sz w:val="24"/>
          <w:szCs w:val="24"/>
        </w:rPr>
        <w:t xml:space="preserve">. </w:t>
      </w:r>
      <w:r w:rsidR="00DC6F47"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DC6F47" w:rsidRPr="00DC6F47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12</w:t>
      </w:r>
      <w:r w:rsidR="00DC6F47"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. П</w:t>
      </w:r>
      <w:r w:rsidR="00DC6F47" w:rsidRPr="00DC6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исьмом Департамента государственной политики в образовании Министерства образования и науки Российской Федерации от 04.03.2010г. </w:t>
      </w:r>
      <w:r w:rsidR="00DC6F47" w:rsidRPr="00DC6F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 </w:t>
      </w:r>
      <w:r w:rsidR="00DC6F47" w:rsidRPr="00DC6F47">
        <w:rPr>
          <w:rFonts w:ascii="Times New Roman" w:eastAsia="Times New Roman" w:hAnsi="Times New Roman" w:cs="Times New Roman"/>
          <w:color w:val="000000"/>
          <w:sz w:val="24"/>
          <w:szCs w:val="24"/>
        </w:rPr>
        <w:t>03-412 «</w:t>
      </w:r>
      <w:r w:rsidR="00DC6F47" w:rsidRPr="00DC6F47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О </w:t>
      </w:r>
      <w:r w:rsidR="00DC6F47" w:rsidRPr="00DC6F4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рекомендациях по вопросам организации профильного обучения».</w:t>
      </w:r>
    </w:p>
    <w:p w:rsidR="00C56BFC" w:rsidRDefault="002E3EA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  <w:r w:rsidR="00DC6F47" w:rsidRPr="00DC6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5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профильного обучения на старшей ступени общего образования, </w:t>
      </w:r>
      <w:proofErr w:type="gramStart"/>
      <w:r w:rsidR="00C56BF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утвержденный</w:t>
      </w:r>
      <w:proofErr w:type="gramEnd"/>
      <w:r w:rsidR="00C5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Министерства образования Российской Федерации 18.07.2012 №   2783.</w:t>
      </w:r>
    </w:p>
    <w:p w:rsidR="00C56BFC" w:rsidRDefault="00C56BFC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Письмо Минобрнауки России от 09.10.2017 № ТС-945/08 «О реализации прав граждан на получение образования на родном языке».</w:t>
      </w:r>
    </w:p>
    <w:p w:rsidR="00DC6F47" w:rsidRPr="00DC6F47" w:rsidRDefault="00C56BFC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 w:rsidR="00DC6F47" w:rsidRPr="00DC6F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Письмо Департамента общего образования Минобрнауки России от 12.05.2011г. №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6F47" w:rsidRPr="00DC6F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C6F47" w:rsidRPr="00DC6F47" w:rsidRDefault="00C56BFC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DC6F47"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C6F47" w:rsidRPr="00DC6F47">
        <w:rPr>
          <w:rFonts w:ascii="Times New Roman" w:eastAsia="Calibri" w:hAnsi="Times New Roman" w:cs="Times New Roman"/>
          <w:sz w:val="24"/>
          <w:szCs w:val="24"/>
        </w:rPr>
        <w:t xml:space="preserve">Устава школы и образовательных программ. </w:t>
      </w:r>
    </w:p>
    <w:p w:rsidR="00FC1F71" w:rsidRPr="00FC1F71" w:rsidRDefault="00FC1F71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1F71">
        <w:rPr>
          <w:rFonts w:ascii="Times New Roman" w:eastAsia="Calibri" w:hAnsi="Times New Roman" w:cs="Times New Roman"/>
          <w:b/>
          <w:sz w:val="24"/>
          <w:szCs w:val="24"/>
        </w:rPr>
        <w:t>Задачи, решаемые посредством реализации учебного плана:</w:t>
      </w:r>
    </w:p>
    <w:p w:rsidR="00FC1F71" w:rsidRDefault="00FC1F71" w:rsidP="00FC1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достижение обучающимися планируемых результатов освоения ОООСОО в соответствии с требованиями ФГОС,</w:t>
      </w:r>
      <w:proofErr w:type="gramEnd"/>
    </w:p>
    <w:p w:rsidR="00FC1F71" w:rsidRDefault="00FC1F71" w:rsidP="00FC1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предоставление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возможности формировать индивидуальные учебные планы, включающие учебные предметы из образовательных предметных областей (на базовом или углубленном уровне),</w:t>
      </w:r>
    </w:p>
    <w:p w:rsidR="00FC1F71" w:rsidRDefault="00FC1F71" w:rsidP="00FC1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реализация учебных планов одного или нескольких профилей обучения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гуманитарный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социально-экономический, технологический и т.д.),</w:t>
      </w:r>
    </w:p>
    <w:p w:rsidR="00FC1F71" w:rsidRDefault="00FC1F71" w:rsidP="00FC1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выполнение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индивидуальной работы в виде исследования или проекта,</w:t>
      </w:r>
    </w:p>
    <w:p w:rsidR="00FC1F71" w:rsidRDefault="00FC1F71" w:rsidP="00FC1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достижения целей среднего общего образования, его высокого качества, доступности и открытости для обучающихся, их родителей (законных представителей),</w:t>
      </w:r>
    </w:p>
    <w:p w:rsidR="00FC1F71" w:rsidRDefault="00FC1F71" w:rsidP="00FC1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гарантия сохранения и укрепления физического психического здоровья и социального благополучия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FC1F71" w:rsidRDefault="00FC1F71" w:rsidP="00FC1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ученик как субъект проектирования собственной образовательной траектории.</w:t>
      </w:r>
    </w:p>
    <w:p w:rsidR="00DC6F47" w:rsidRPr="00DC6F47" w:rsidRDefault="00DC6F47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024CAB">
        <w:rPr>
          <w:rFonts w:ascii="Times New Roman" w:eastAsia="Calibri" w:hAnsi="Times New Roman" w:cs="Times New Roman"/>
          <w:sz w:val="24"/>
          <w:szCs w:val="24"/>
        </w:rPr>
        <w:t>10-х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классов обеспечивает введение в действие и реализацию требований стандартов нового поколения </w:t>
      </w:r>
      <w:r w:rsidR="00024CAB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DC6F47" w:rsidRPr="00DC6F47" w:rsidRDefault="00DC6F4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DC6F47" w:rsidRPr="00DC6F47" w:rsidRDefault="00DC6F47" w:rsidP="00DC6F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6F47">
        <w:rPr>
          <w:rFonts w:ascii="Times New Roman" w:eastAsia="Calibri" w:hAnsi="Times New Roman" w:cs="Times New Roman"/>
          <w:sz w:val="24"/>
          <w:szCs w:val="24"/>
          <w:lang w:eastAsia="ar-SA"/>
        </w:rPr>
        <w:t>Учебный план предусматривает следующие уровни образования:</w:t>
      </w:r>
    </w:p>
    <w:p w:rsidR="00DC6F47" w:rsidRPr="00DC6F47" w:rsidRDefault="00DC6F47" w:rsidP="00DC6F47">
      <w:pPr>
        <w:suppressAutoHyphens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6F47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DC6F4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024CAB">
        <w:rPr>
          <w:rFonts w:ascii="Times New Roman" w:eastAsia="Calibri" w:hAnsi="Times New Roman" w:cs="Times New Roman"/>
          <w:sz w:val="24"/>
          <w:szCs w:val="24"/>
          <w:lang w:eastAsia="ar-SA"/>
        </w:rPr>
        <w:t>Среднее</w:t>
      </w:r>
      <w:r w:rsidRPr="00DC6F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общее образование – </w:t>
      </w:r>
      <w:r w:rsidR="00024CAB">
        <w:rPr>
          <w:rFonts w:ascii="Times New Roman" w:eastAsia="Calibri" w:hAnsi="Times New Roman" w:cs="Times New Roman"/>
          <w:sz w:val="24"/>
          <w:szCs w:val="24"/>
          <w:lang w:eastAsia="ar-SA"/>
        </w:rPr>
        <w:t>10а</w:t>
      </w:r>
      <w:r w:rsidRPr="00DC6F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класс.</w:t>
      </w:r>
    </w:p>
    <w:p w:rsidR="00DC6F47" w:rsidRPr="00DC6F47" w:rsidRDefault="00DC6F47" w:rsidP="00DC6F47">
      <w:pPr>
        <w:suppressAutoHyphens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6F47" w:rsidRPr="00DC6F47" w:rsidRDefault="00DC6F47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F47" w:rsidRPr="00DC6F47" w:rsidRDefault="00580DEA" w:rsidP="00DC6F4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Среднее</w:t>
      </w:r>
      <w:r w:rsidR="00DC6F47" w:rsidRPr="00DC6F47">
        <w:rPr>
          <w:rFonts w:ascii="Times New Roman" w:eastAsia="Calibri" w:hAnsi="Times New Roman" w:cs="Times New Roman"/>
          <w:b/>
          <w:sz w:val="24"/>
          <w:szCs w:val="24"/>
        </w:rPr>
        <w:t xml:space="preserve"> общее образование</w:t>
      </w: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580D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C6F47">
        <w:rPr>
          <w:rFonts w:ascii="Times New Roman" w:eastAsia="Calibri" w:hAnsi="Times New Roman" w:cs="Times New Roman"/>
          <w:b/>
          <w:sz w:val="24"/>
          <w:szCs w:val="24"/>
        </w:rPr>
        <w:t xml:space="preserve"> ступень обучения. </w:t>
      </w:r>
      <w:r w:rsidR="00580DEA">
        <w:rPr>
          <w:rFonts w:ascii="Times New Roman" w:eastAsia="Calibri" w:hAnsi="Times New Roman" w:cs="Times New Roman"/>
          <w:b/>
          <w:sz w:val="24"/>
          <w:szCs w:val="24"/>
        </w:rPr>
        <w:t xml:space="preserve"> 10 класс</w:t>
      </w:r>
      <w:r w:rsidRPr="00DC6F4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F47" w:rsidRPr="00DC6F47" w:rsidRDefault="00DC6F47" w:rsidP="00DD6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В 2020-2021 учебном году на I</w:t>
      </w:r>
      <w:r w:rsidR="00580DE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I-ой ступени обучения в школе </w:t>
      </w:r>
      <w:r w:rsidR="00580DEA">
        <w:rPr>
          <w:rFonts w:ascii="Times New Roman" w:eastAsia="Calibri" w:hAnsi="Times New Roman" w:cs="Times New Roman"/>
          <w:sz w:val="24"/>
          <w:szCs w:val="24"/>
        </w:rPr>
        <w:t>будут функционировать 1</w:t>
      </w:r>
      <w:r w:rsidR="00892C04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общеобразовательный класс</w:t>
      </w:r>
      <w:r w:rsidR="00580DEA">
        <w:rPr>
          <w:rFonts w:ascii="Times New Roman" w:eastAsia="Calibri" w:hAnsi="Times New Roman" w:cs="Times New Roman"/>
          <w:sz w:val="24"/>
          <w:szCs w:val="24"/>
        </w:rPr>
        <w:t xml:space="preserve"> по ФГОС</w:t>
      </w:r>
      <w:r w:rsidRPr="00DC6F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6F47" w:rsidRPr="00031CB6" w:rsidRDefault="00DC6F47" w:rsidP="00DD6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="00580DEA">
        <w:rPr>
          <w:rFonts w:ascii="Times New Roman" w:eastAsia="Calibri" w:hAnsi="Times New Roman" w:cs="Times New Roman"/>
          <w:sz w:val="24"/>
          <w:szCs w:val="24"/>
        </w:rPr>
        <w:t xml:space="preserve"> 10-х – 1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580D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289" w:rsidRDefault="00F40289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F40289" w:rsidRDefault="00031CB6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учебных планов МБОУ СОШ №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38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том числе профилей обучения и индивидуальных учебных планов обучающихся, осуществляется из числа учебных предметов из следующих учебных областей:</w:t>
      </w:r>
    </w:p>
    <w:p w:rsidR="00F40289" w:rsidRDefault="002F0B66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0B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Предметная область (обязательная) «Русский язык и литература»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включающая в себя предметы «Русский язык» (базовый уровень), «Литература» (базовый уровень),</w:t>
      </w:r>
    </w:p>
    <w:p w:rsidR="0065141B" w:rsidRDefault="0065141B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14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Предметная область (обязательная) «Родной язык и родная литература»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учебный предмет: «Родной язык» и направлен на формирование представлений о единстве и многообразии языкового и культурного пространства России, о языке, как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основе национального самосознания. Развитие диалогической и монологической устной и  письменной речи на родном языке, коммуникативных умений, нравственных и этических чувств, способностей к творческой деятельности на родном языке.</w:t>
      </w:r>
    </w:p>
    <w:p w:rsidR="00F56F1E" w:rsidRDefault="00F56F1E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6F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Предметная область (обязательная) «Иностранные языки»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включающая учебный предмет: «Английский язык»</w:t>
      </w:r>
      <w:r w:rsidR="00C46A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(углубленный уровень).</w:t>
      </w:r>
    </w:p>
    <w:p w:rsidR="00A87012" w:rsidRDefault="00A87012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0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Предметная область «Общественные науки»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включающая учебные предметы:</w:t>
      </w:r>
    </w:p>
    <w:p w:rsidR="00A87012" w:rsidRDefault="00A87012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«История»</w:t>
      </w:r>
      <w:r w:rsidR="00CA55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(обязательный предмет) (углубленный уровень) – 4 часа состоит из двух модулей «История России» - 3 часа, «Всеобщая история» – 1 час.</w:t>
      </w:r>
      <w:r w:rsidR="001B35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B35AC" w:rsidRDefault="001B35AC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«Право» (базовый уровень) – 1 час</w:t>
      </w:r>
      <w:r w:rsidR="00176528">
        <w:rPr>
          <w:rFonts w:ascii="Times New Roman" w:eastAsia="Calibri" w:hAnsi="Times New Roman" w:cs="Times New Roman"/>
          <w:color w:val="000000"/>
          <w:sz w:val="24"/>
          <w:szCs w:val="24"/>
        </w:rPr>
        <w:t>, (углубленный уровень) – 2 часа.</w:t>
      </w:r>
    </w:p>
    <w:p w:rsidR="00C46A5E" w:rsidRDefault="00C46A5E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«Обществознание» (базовый уровень) – 2 часа.</w:t>
      </w:r>
    </w:p>
    <w:p w:rsidR="00793928" w:rsidRDefault="00C46A5E" w:rsidP="0079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Предметная область (обязательная) «Математика и информатика»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включающая учебные предметы: </w:t>
      </w:r>
      <w:r w:rsidR="00E14960" w:rsidRPr="0079392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793928" w:rsidRPr="00793928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Математика: а</w:t>
      </w:r>
      <w:r w:rsidR="00793928" w:rsidRPr="00793928">
        <w:rPr>
          <w:rFonts w:ascii="Times New Roman" w:hAnsi="Times New Roman" w:cs="Times New Roman"/>
          <w:sz w:val="24"/>
          <w:szCs w:val="24"/>
        </w:rPr>
        <w:t>лгебра и начала математического анализа, геометрия</w:t>
      </w:r>
      <w:r w:rsidR="00F6558D">
        <w:rPr>
          <w:rFonts w:ascii="Times New Roman" w:hAnsi="Times New Roman" w:cs="Times New Roman"/>
          <w:sz w:val="24"/>
          <w:szCs w:val="24"/>
        </w:rPr>
        <w:t xml:space="preserve">» (базовый уровень) – 3+2 часа, «Информатика» (базовый уровень) – 1 час. </w:t>
      </w:r>
    </w:p>
    <w:p w:rsidR="00F022E3" w:rsidRDefault="00F022E3" w:rsidP="0079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3">
        <w:rPr>
          <w:rFonts w:ascii="Times New Roman" w:hAnsi="Times New Roman" w:cs="Times New Roman"/>
          <w:b/>
          <w:sz w:val="24"/>
          <w:szCs w:val="24"/>
        </w:rPr>
        <w:t>Предметная область «Естественные науки</w:t>
      </w:r>
      <w:r>
        <w:rPr>
          <w:rFonts w:ascii="Times New Roman" w:hAnsi="Times New Roman" w:cs="Times New Roman"/>
          <w:sz w:val="24"/>
          <w:szCs w:val="24"/>
        </w:rPr>
        <w:t>», включающая учебные предметы: «Биология» (базовый уровень) – 1 час, «Физика» (базовый уровень) – 2 часа, «Астрономия» (базовый уровень) – 1 час</w:t>
      </w:r>
      <w:proofErr w:type="gramStart"/>
      <w:r w:rsidR="005F0B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F0B1B">
        <w:rPr>
          <w:rFonts w:ascii="Times New Roman" w:hAnsi="Times New Roman" w:cs="Times New Roman"/>
          <w:sz w:val="24"/>
          <w:szCs w:val="24"/>
        </w:rPr>
        <w:t xml:space="preserve"> буд</w:t>
      </w:r>
      <w:r w:rsidR="009A3430">
        <w:rPr>
          <w:rFonts w:ascii="Times New Roman" w:hAnsi="Times New Roman" w:cs="Times New Roman"/>
          <w:sz w:val="24"/>
          <w:szCs w:val="24"/>
        </w:rPr>
        <w:t>е</w:t>
      </w:r>
      <w:r w:rsidR="005F0B1B">
        <w:rPr>
          <w:rFonts w:ascii="Times New Roman" w:hAnsi="Times New Roman" w:cs="Times New Roman"/>
          <w:sz w:val="24"/>
          <w:szCs w:val="24"/>
        </w:rPr>
        <w:t>т</w:t>
      </w:r>
      <w:r w:rsidR="009A3430">
        <w:rPr>
          <w:rFonts w:ascii="Times New Roman" w:hAnsi="Times New Roman" w:cs="Times New Roman"/>
          <w:sz w:val="24"/>
          <w:szCs w:val="24"/>
        </w:rPr>
        <w:t xml:space="preserve"> изучаться в 11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2E3" w:rsidRDefault="00F022E3" w:rsidP="0079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3">
        <w:rPr>
          <w:rFonts w:ascii="Times New Roman" w:hAnsi="Times New Roman" w:cs="Times New Roman"/>
          <w:b/>
          <w:sz w:val="24"/>
          <w:szCs w:val="24"/>
        </w:rPr>
        <w:t>Предметная область (обязательная) «Физическая культура,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E905B8">
        <w:rPr>
          <w:rFonts w:ascii="Times New Roman" w:hAnsi="Times New Roman" w:cs="Times New Roman"/>
          <w:sz w:val="24"/>
          <w:szCs w:val="24"/>
        </w:rPr>
        <w:t>включающая учебные предметы:</w:t>
      </w:r>
      <w:r w:rsidR="00526B66">
        <w:rPr>
          <w:rFonts w:ascii="Times New Roman" w:hAnsi="Times New Roman" w:cs="Times New Roman"/>
          <w:sz w:val="24"/>
          <w:szCs w:val="24"/>
        </w:rPr>
        <w:t xml:space="preserve"> «Физическая культура» (базовый уровень) – 3 часа, «Основы безопасности жизнедеятельности» (базовый уровень) – 1 час.</w:t>
      </w:r>
    </w:p>
    <w:p w:rsidR="00526B66" w:rsidRDefault="00526B66" w:rsidP="0079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 формируемой участниками образовательного процесса, включающей внеурочную деятельность.</w:t>
      </w:r>
    </w:p>
    <w:p w:rsidR="00F6558D" w:rsidRDefault="00467923" w:rsidP="0079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Обязательная часть составляет 60%, а часть формируемая участниками образовательного процесса – 40% от общего объема ООП.</w:t>
      </w:r>
    </w:p>
    <w:p w:rsidR="00467923" w:rsidRDefault="00467923" w:rsidP="0079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79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Обязательная часть учебного плана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 состав обязательных учебных предметов в соответствии с ФГОС СОО для реализации основной образовательной программы среднего общего образования в 10 классе и учебное время, отводимое на их изучение по классам (годам) обучения.</w:t>
      </w:r>
    </w:p>
    <w:p w:rsidR="00467923" w:rsidRPr="00793928" w:rsidRDefault="00467923" w:rsidP="00793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2E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учебного пана, формируемая участниками образовательного процесса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F2E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 содержание образования обеспечивающего реализацию образовательного заказа всех участников образовательного процесса.</w:t>
      </w:r>
    </w:p>
    <w:p w:rsidR="00C46A5E" w:rsidRDefault="007D35B4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Время, отводимое на данную часть учебного плана может  быть использовано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7D35B4" w:rsidRDefault="007D35B4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A00AE"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предметов обязательной части, в том числе</w:t>
      </w:r>
      <w:r w:rsidR="007711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предметов профильной направленности;</w:t>
      </w:r>
    </w:p>
    <w:p w:rsidR="00771138" w:rsidRDefault="00771138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введение специально разработанных учебных курсов, курсов по выбору,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внутрипредметных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модулей и др., обеспечивающих интересы и потребности участников образовательного процесса;</w:t>
      </w:r>
    </w:p>
    <w:p w:rsidR="00771138" w:rsidRDefault="00771138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индивидуальную и коррекционную работу;</w:t>
      </w:r>
    </w:p>
    <w:p w:rsidR="00771138" w:rsidRDefault="00771138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матепредметную интеграцию, исследовательскую и проектную деятельность;</w:t>
      </w:r>
    </w:p>
    <w:p w:rsidR="00771138" w:rsidRDefault="00771138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работу с одаренными детьми;</w:t>
      </w:r>
    </w:p>
    <w:p w:rsidR="00771138" w:rsidRDefault="00771138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-внеурочную деятельность (дополнительные образовательные модули, школьные научные сообщества, учебные научные исследования, практикумы, кружки, секции</w:t>
      </w:r>
      <w:r w:rsidR="00C82E9A">
        <w:rPr>
          <w:rFonts w:ascii="Times New Roman" w:eastAsia="Calibri" w:hAnsi="Times New Roman" w:cs="Times New Roman"/>
          <w:color w:val="000000"/>
          <w:sz w:val="24"/>
          <w:szCs w:val="24"/>
        </w:rPr>
        <w:t>, профильные лагеря, дистанционные курсы и др., проводимые в формах отличных от урочной деятельности);</w:t>
      </w:r>
    </w:p>
    <w:p w:rsidR="00C82E9A" w:rsidRDefault="00C82E9A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0C47" w:rsidRDefault="002C49B8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плане предусмотре</w:t>
      </w:r>
      <w:r w:rsid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выполнение </w:t>
      </w:r>
      <w:proofErr w:type="gramStart"/>
      <w:r w:rsidR="006A0C4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индивидуального проекта.</w:t>
      </w:r>
    </w:p>
    <w:p w:rsidR="002C49B8" w:rsidRDefault="002C49B8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(учебное исследование или учебный проект).</w:t>
      </w:r>
    </w:p>
    <w:p w:rsidR="002C49B8" w:rsidRDefault="002C49B8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Индивидуальный проект выполняется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самостоятельно под руководством учителя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по выбранной теме в рамках одного или нескольких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2C49B8" w:rsidRDefault="002C49B8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Индивидуальный проект выполняется обучающимися в течение одного или двух лет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проекта: информационного, </w:t>
      </w:r>
      <w:r w:rsidR="008A1412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творческого, социального, прикладного, инновационного, конструкторского, инженерного  и т.д.</w:t>
      </w:r>
      <w:proofErr w:type="gramEnd"/>
    </w:p>
    <w:p w:rsidR="00D61607" w:rsidRDefault="00D61607" w:rsidP="00DD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61607" w:rsidRDefault="00D61607" w:rsidP="003661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61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Учебный план </w:t>
      </w:r>
      <w:r w:rsidR="0036612B" w:rsidRPr="003661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2020-2021 учебный год 10 класс</w:t>
      </w:r>
    </w:p>
    <w:p w:rsidR="00F40289" w:rsidRPr="005C1A6C" w:rsidRDefault="00B576BE" w:rsidP="005C1A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Универсальный профиль</w:t>
      </w:r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3556"/>
        <w:gridCol w:w="1567"/>
        <w:gridCol w:w="1905"/>
      </w:tblGrid>
      <w:tr w:rsidR="0091391B" w:rsidRPr="0091391B" w:rsidTr="00B22572">
        <w:tc>
          <w:tcPr>
            <w:tcW w:w="2540" w:type="dxa"/>
            <w:vMerge w:val="restart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Уровень изучения предмета</w:t>
            </w:r>
          </w:p>
        </w:tc>
      </w:tr>
      <w:tr w:rsidR="0091391B" w:rsidRPr="0091391B" w:rsidTr="00B22572">
        <w:tc>
          <w:tcPr>
            <w:tcW w:w="2540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67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базовый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углубленный</w:t>
            </w:r>
          </w:p>
        </w:tc>
      </w:tr>
      <w:tr w:rsidR="0091391B" w:rsidRPr="0091391B" w:rsidTr="00B22572">
        <w:tc>
          <w:tcPr>
            <w:tcW w:w="2540" w:type="dxa"/>
            <w:vMerge w:val="restart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F91150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F91150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 w:val="restart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 xml:space="preserve">Родной язык 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Родная литература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 w:val="restart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91391B" w:rsidRPr="0091391B" w:rsidRDefault="00F91150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</w:tr>
      <w:tr w:rsidR="0091391B" w:rsidRPr="0091391B" w:rsidTr="00B22572">
        <w:tc>
          <w:tcPr>
            <w:tcW w:w="2540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Второй иностранный язык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91150" w:rsidRPr="0091391B" w:rsidTr="00B22572">
        <w:tc>
          <w:tcPr>
            <w:tcW w:w="2540" w:type="dxa"/>
            <w:vMerge w:val="restart"/>
            <w:shd w:val="clear" w:color="auto" w:fill="auto"/>
          </w:tcPr>
          <w:p w:rsidR="00F91150" w:rsidRPr="0091391B" w:rsidRDefault="00F91150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F91150" w:rsidRPr="0091391B" w:rsidRDefault="00F91150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России</w:t>
            </w:r>
          </w:p>
          <w:p w:rsidR="00F91150" w:rsidRPr="0091391B" w:rsidRDefault="00F91150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Всеобщая история</w:t>
            </w:r>
          </w:p>
        </w:tc>
        <w:tc>
          <w:tcPr>
            <w:tcW w:w="1567" w:type="dxa"/>
            <w:shd w:val="clear" w:color="auto" w:fill="auto"/>
          </w:tcPr>
          <w:p w:rsidR="00F91150" w:rsidRPr="0091391B" w:rsidRDefault="00F91150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F91150" w:rsidRPr="0091391B" w:rsidRDefault="00F91150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F91150" w:rsidRPr="0091391B" w:rsidTr="00B22572">
        <w:tc>
          <w:tcPr>
            <w:tcW w:w="2540" w:type="dxa"/>
            <w:vMerge/>
            <w:shd w:val="clear" w:color="auto" w:fill="auto"/>
          </w:tcPr>
          <w:p w:rsidR="00F91150" w:rsidRPr="0091391B" w:rsidRDefault="00F91150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F91150" w:rsidRPr="0091391B" w:rsidRDefault="00F91150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F91150" w:rsidRPr="0091391B" w:rsidRDefault="00F91150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F91150" w:rsidRPr="0091391B" w:rsidRDefault="00F91150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91391B" w:rsidRPr="0091391B" w:rsidTr="00B22572">
        <w:tc>
          <w:tcPr>
            <w:tcW w:w="2540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Право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D9718D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D9718D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 w:val="restart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67" w:type="dxa"/>
            <w:shd w:val="clear" w:color="auto" w:fill="auto"/>
          </w:tcPr>
          <w:p w:rsidR="0091391B" w:rsidRDefault="004B3982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  <w:p w:rsidR="004B3982" w:rsidRDefault="004B3982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4B3982" w:rsidRPr="0091391B" w:rsidRDefault="004B3982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Информатика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E35FFE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 w:val="restart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E35FFE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91391B" w:rsidRPr="0091391B" w:rsidRDefault="00E35FFE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Астрономия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4001AC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1AC">
              <w:rPr>
                <w:rFonts w:ascii="Times New Roman" w:eastAsia="Calibri" w:hAnsi="Times New Roman" w:cs="Times New Roman"/>
                <w:sz w:val="20"/>
                <w:szCs w:val="20"/>
              </w:rPr>
              <w:t>Изучается в 11 классе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 w:val="restart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E35FFE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vMerge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567" w:type="dxa"/>
            <w:shd w:val="clear" w:color="auto" w:fill="auto"/>
          </w:tcPr>
          <w:p w:rsidR="0091391B" w:rsidRPr="0091391B" w:rsidRDefault="00E35FFE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91B" w:rsidRPr="0091391B" w:rsidTr="00B22572">
        <w:tc>
          <w:tcPr>
            <w:tcW w:w="2540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  <w:proofErr w:type="gramEnd"/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91391B" w:rsidRPr="0091391B" w:rsidRDefault="00E35FFE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91391B" w:rsidRPr="0091391B" w:rsidRDefault="005349D6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pict>
                <v:line id="Прямая соединительная линия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5.3pt" to="-4.8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" strokecolor="black [3040]"/>
              </w:pict>
            </w:r>
          </w:p>
        </w:tc>
      </w:tr>
      <w:tr w:rsidR="00463B2D" w:rsidRPr="0091391B" w:rsidTr="00B22572">
        <w:tc>
          <w:tcPr>
            <w:tcW w:w="95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63B2D" w:rsidRPr="0091391B" w:rsidRDefault="00463B2D" w:rsidP="00463B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Курсы по выбору</w:t>
            </w:r>
          </w:p>
        </w:tc>
      </w:tr>
      <w:tr w:rsidR="0091391B" w:rsidRPr="0091391B" w:rsidTr="00B22572">
        <w:tc>
          <w:tcPr>
            <w:tcW w:w="2540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463B2D">
              <w:rPr>
                <w:rFonts w:ascii="Times New Roman" w:eastAsia="Calibri" w:hAnsi="Times New Roman" w:cs="Times New Roman"/>
                <w:sz w:val="28"/>
              </w:rPr>
              <w:t>Элективный курс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91391B" w:rsidRPr="0091391B" w:rsidRDefault="009235DF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Практикум по математике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1B" w:rsidRPr="0091391B" w:rsidRDefault="005C2AB2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4531BB" w:rsidRPr="0091391B" w:rsidTr="00B22572">
        <w:tc>
          <w:tcPr>
            <w:tcW w:w="2540" w:type="dxa"/>
            <w:shd w:val="clear" w:color="auto" w:fill="auto"/>
          </w:tcPr>
          <w:p w:rsidR="004531BB" w:rsidRPr="0091391B" w:rsidRDefault="004531B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4531BB" w:rsidRPr="0091391B" w:rsidRDefault="008208F5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Текст. Теория и практика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1BB" w:rsidRPr="0091391B" w:rsidRDefault="008208F5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5A38B7" w:rsidRPr="0091391B" w:rsidTr="00B22572">
        <w:tc>
          <w:tcPr>
            <w:tcW w:w="2540" w:type="dxa"/>
            <w:shd w:val="clear" w:color="auto" w:fill="auto"/>
          </w:tcPr>
          <w:p w:rsidR="005A38B7" w:rsidRPr="0091391B" w:rsidRDefault="005A38B7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5A38B7" w:rsidRPr="0091391B" w:rsidRDefault="00F80AC1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Следственное дело.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38B7" w:rsidRPr="0091391B" w:rsidRDefault="00F80AC1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F80AC1" w:rsidRPr="0091391B" w:rsidTr="00B22572">
        <w:tc>
          <w:tcPr>
            <w:tcW w:w="2540" w:type="dxa"/>
            <w:shd w:val="clear" w:color="auto" w:fill="auto"/>
          </w:tcPr>
          <w:p w:rsidR="00F80AC1" w:rsidRPr="0091391B" w:rsidRDefault="00F80AC1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F80AC1" w:rsidRPr="0091391B" w:rsidRDefault="00F80AC1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Финансовая грамотность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0AC1" w:rsidRPr="0091391B" w:rsidRDefault="00F80AC1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F80AC1" w:rsidRPr="0091391B" w:rsidTr="00B22572">
        <w:tc>
          <w:tcPr>
            <w:tcW w:w="2540" w:type="dxa"/>
            <w:shd w:val="clear" w:color="auto" w:fill="auto"/>
          </w:tcPr>
          <w:p w:rsidR="00F80AC1" w:rsidRPr="0091391B" w:rsidRDefault="00C51A27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Факультатив</w:t>
            </w:r>
          </w:p>
        </w:tc>
        <w:tc>
          <w:tcPr>
            <w:tcW w:w="3556" w:type="dxa"/>
            <w:shd w:val="clear" w:color="auto" w:fill="auto"/>
          </w:tcPr>
          <w:p w:rsidR="00F80AC1" w:rsidRPr="0091391B" w:rsidRDefault="00F80AC1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Экономика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0AC1" w:rsidRPr="0091391B" w:rsidRDefault="00F80AC1" w:rsidP="00913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91391B" w:rsidRPr="0091391B" w:rsidTr="00B22572">
        <w:tc>
          <w:tcPr>
            <w:tcW w:w="2540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Итого часов</w:t>
            </w:r>
          </w:p>
        </w:tc>
        <w:tc>
          <w:tcPr>
            <w:tcW w:w="3556" w:type="dxa"/>
            <w:shd w:val="clear" w:color="auto" w:fill="auto"/>
          </w:tcPr>
          <w:p w:rsidR="0091391B" w:rsidRPr="0091391B" w:rsidRDefault="0091391B" w:rsidP="0091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91391B" w:rsidRPr="0091391B" w:rsidRDefault="00E34723" w:rsidP="0091748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</w:t>
            </w:r>
            <w:r w:rsidR="00917488">
              <w:rPr>
                <w:rFonts w:ascii="Times New Roman" w:eastAsia="Calibri" w:hAnsi="Times New Roman" w:cs="Times New Roman"/>
                <w:sz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                </w:t>
            </w:r>
            <w:r w:rsidR="00211456">
              <w:rPr>
                <w:rFonts w:ascii="Times New Roman" w:eastAsia="Calibri" w:hAnsi="Times New Roman" w:cs="Times New Roman"/>
                <w:sz w:val="28"/>
                <w:lang w:eastAsia="ru-RU"/>
              </w:rPr>
              <w:t>10</w:t>
            </w:r>
          </w:p>
        </w:tc>
      </w:tr>
    </w:tbl>
    <w:p w:rsidR="00B7769F" w:rsidRPr="00C403D4" w:rsidRDefault="00A433FF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03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Должно </w:t>
      </w:r>
      <w:proofErr w:type="gramStart"/>
      <w:r w:rsidRPr="00C403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быть</w:t>
      </w:r>
      <w:proofErr w:type="gramEnd"/>
      <w:r w:rsidRPr="00C403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от 32 до 37 часов </w:t>
      </w:r>
    </w:p>
    <w:p w:rsidR="00A433FF" w:rsidRPr="00C403D4" w:rsidRDefault="00A433FF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03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Согласовано</w:t>
      </w:r>
    </w:p>
    <w:p w:rsidR="00A433FF" w:rsidRDefault="00A433FF" w:rsidP="00DC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Родитель: ________________________________________________________________</w:t>
      </w:r>
    </w:p>
    <w:p w:rsidR="00BB5E45" w:rsidRDefault="00BB5E45" w:rsidP="00BB5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61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Учебный план на 2020-2021 учебный год 10 класс</w:t>
      </w:r>
    </w:p>
    <w:p w:rsidR="00BB5E45" w:rsidRPr="005C1A6C" w:rsidRDefault="00BB5E45" w:rsidP="00BB5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Гуманитарный профиль</w:t>
      </w:r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3556"/>
        <w:gridCol w:w="1567"/>
        <w:gridCol w:w="1905"/>
      </w:tblGrid>
      <w:tr w:rsidR="00BB5E45" w:rsidRPr="0091391B" w:rsidTr="00E527A7">
        <w:tc>
          <w:tcPr>
            <w:tcW w:w="2540" w:type="dxa"/>
            <w:vMerge w:val="restart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Уровень изучения предмета</w:t>
            </w:r>
          </w:p>
        </w:tc>
      </w:tr>
      <w:tr w:rsidR="00BB5E45" w:rsidRPr="0091391B" w:rsidTr="00E527A7">
        <w:tc>
          <w:tcPr>
            <w:tcW w:w="2540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базовый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углубленный</w:t>
            </w:r>
          </w:p>
        </w:tc>
      </w:tr>
      <w:tr w:rsidR="00BB5E45" w:rsidRPr="0091391B" w:rsidTr="00E527A7">
        <w:tc>
          <w:tcPr>
            <w:tcW w:w="2540" w:type="dxa"/>
            <w:vMerge w:val="restart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vMerge w:val="restart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 xml:space="preserve">Родной язык 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Родная литература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vMerge w:val="restart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</w:tr>
      <w:tr w:rsidR="00BB5E45" w:rsidRPr="0091391B" w:rsidTr="00E527A7">
        <w:tc>
          <w:tcPr>
            <w:tcW w:w="2540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Второй иностранный язык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D505A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vMerge w:val="restart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России</w:t>
            </w:r>
          </w:p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Всеобщая история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BB5E45" w:rsidRPr="0091391B" w:rsidTr="00E527A7">
        <w:tc>
          <w:tcPr>
            <w:tcW w:w="2540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BB5E45" w:rsidRPr="0091391B" w:rsidTr="00E527A7">
        <w:tc>
          <w:tcPr>
            <w:tcW w:w="2540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Право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BB5E45" w:rsidRPr="0091391B" w:rsidRDefault="00D505A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BB5E45" w:rsidRPr="0091391B" w:rsidTr="00E527A7">
        <w:tc>
          <w:tcPr>
            <w:tcW w:w="2540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67" w:type="dxa"/>
            <w:shd w:val="clear" w:color="auto" w:fill="auto"/>
          </w:tcPr>
          <w:p w:rsidR="00BB5E45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  <w:p w:rsidR="00BB5E45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vMerge w:val="restart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556" w:type="dxa"/>
            <w:shd w:val="clear" w:color="auto" w:fill="auto"/>
          </w:tcPr>
          <w:p w:rsidR="00BB5E45" w:rsidRPr="0091391B" w:rsidRDefault="00F03138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F03138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Астрономия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4001AC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01AC">
              <w:rPr>
                <w:rFonts w:ascii="Times New Roman" w:eastAsia="Calibri" w:hAnsi="Times New Roman" w:cs="Times New Roman"/>
                <w:sz w:val="20"/>
                <w:szCs w:val="20"/>
              </w:rPr>
              <w:t>Изучается в 11 классе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vMerge w:val="restart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vMerge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567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B5E45" w:rsidRPr="0091391B" w:rsidTr="00E527A7">
        <w:tc>
          <w:tcPr>
            <w:tcW w:w="2540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  <w:proofErr w:type="gramEnd"/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BB5E45" w:rsidRPr="0091391B" w:rsidRDefault="005349D6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pict>
                <v:line id="Прямая соединительная линия 20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5.3pt" to="-4.8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"/>
              </w:pict>
            </w:r>
          </w:p>
        </w:tc>
      </w:tr>
      <w:tr w:rsidR="00BB5E45" w:rsidRPr="0091391B" w:rsidTr="00E527A7">
        <w:tc>
          <w:tcPr>
            <w:tcW w:w="95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>Курсы по выбору</w:t>
            </w:r>
          </w:p>
        </w:tc>
      </w:tr>
      <w:tr w:rsidR="00BB5E45" w:rsidRPr="0091391B" w:rsidTr="00E527A7">
        <w:tc>
          <w:tcPr>
            <w:tcW w:w="2540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Элективный курс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Практикум по математике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BB5E45" w:rsidRPr="0091391B" w:rsidTr="00E527A7">
        <w:tc>
          <w:tcPr>
            <w:tcW w:w="2540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Текст. Теория и практика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BB5E45" w:rsidRPr="0091391B" w:rsidTr="00E527A7">
        <w:tc>
          <w:tcPr>
            <w:tcW w:w="2540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Следственное дело.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BB5E45" w:rsidRPr="0091391B" w:rsidTr="00E527A7">
        <w:tc>
          <w:tcPr>
            <w:tcW w:w="2540" w:type="dxa"/>
            <w:shd w:val="clear" w:color="auto" w:fill="auto"/>
          </w:tcPr>
          <w:p w:rsidR="00BB5E45" w:rsidRPr="0091391B" w:rsidRDefault="00AE0DFC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Факультатив</w:t>
            </w:r>
          </w:p>
        </w:tc>
        <w:tc>
          <w:tcPr>
            <w:tcW w:w="3556" w:type="dxa"/>
            <w:shd w:val="clear" w:color="auto" w:fill="auto"/>
          </w:tcPr>
          <w:p w:rsidR="00BB5E45" w:rsidRPr="0091391B" w:rsidRDefault="00AE0DFC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Компьютерная графика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BB5E45" w:rsidRPr="0091391B" w:rsidTr="00E527A7">
        <w:tc>
          <w:tcPr>
            <w:tcW w:w="2540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BB5E45" w:rsidRPr="0091391B" w:rsidRDefault="00AE0DFC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Психология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BB5E45" w:rsidRPr="0091391B" w:rsidTr="00E527A7">
        <w:tc>
          <w:tcPr>
            <w:tcW w:w="2540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1391B">
              <w:rPr>
                <w:rFonts w:ascii="Times New Roman" w:eastAsia="Calibri" w:hAnsi="Times New Roman" w:cs="Times New Roman"/>
                <w:b/>
                <w:sz w:val="28"/>
              </w:rPr>
              <w:t>Итого часов</w:t>
            </w:r>
          </w:p>
        </w:tc>
        <w:tc>
          <w:tcPr>
            <w:tcW w:w="3556" w:type="dxa"/>
            <w:shd w:val="clear" w:color="auto" w:fill="auto"/>
          </w:tcPr>
          <w:p w:rsidR="00BB5E45" w:rsidRPr="0091391B" w:rsidRDefault="00BB5E45" w:rsidP="00E527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B5E45" w:rsidRPr="0091391B" w:rsidRDefault="00BB5E45" w:rsidP="005F10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</w:t>
            </w:r>
            <w:r w:rsidR="005F1018">
              <w:rPr>
                <w:rFonts w:ascii="Times New Roman" w:eastAsia="Calibri" w:hAnsi="Times New Roman" w:cs="Times New Roman"/>
                <w:sz w:val="28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               </w:t>
            </w:r>
            <w:r w:rsidR="00D505A5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</w:tr>
    </w:tbl>
    <w:p w:rsidR="00FE3EDC" w:rsidRDefault="00FE3EDC" w:rsidP="00BB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5E45" w:rsidRPr="00C403D4" w:rsidRDefault="00BB5E45" w:rsidP="00BB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03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Должно </w:t>
      </w:r>
      <w:proofErr w:type="gramStart"/>
      <w:r w:rsidRPr="00C403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быть</w:t>
      </w:r>
      <w:proofErr w:type="gramEnd"/>
      <w:r w:rsidRPr="00C403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от 32 до 37 часов </w:t>
      </w:r>
    </w:p>
    <w:p w:rsidR="00BB5E45" w:rsidRPr="00C403D4" w:rsidRDefault="00BB5E45" w:rsidP="00BB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03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Согласовано</w:t>
      </w:r>
    </w:p>
    <w:p w:rsidR="00BB5E45" w:rsidRDefault="00BB5E45" w:rsidP="00BB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Родитель: ________________________________________________________________</w:t>
      </w:r>
    </w:p>
    <w:p w:rsidR="00BB5E45" w:rsidRDefault="00BB5E45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EDC" w:rsidRDefault="00FE3EDC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78" w:rsidRDefault="00ED3C78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78" w:rsidRDefault="00ED3C78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78" w:rsidRDefault="00ED3C78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78" w:rsidRDefault="00ED3C78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78" w:rsidRDefault="00ED3C78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78" w:rsidRDefault="00ED3C78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78" w:rsidRDefault="00ED3C78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Внеурочная деятельность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</w:t>
      </w:r>
      <w:proofErr w:type="gramStart"/>
      <w:r w:rsidRPr="00DC6F4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социализации; Программой по духовно-нравственному развитию воспитанию обучающихся. Внеурочная деятельность учащихся в соответствии с тр</w:t>
      </w:r>
      <w:r w:rsidR="00F141D3">
        <w:rPr>
          <w:rFonts w:ascii="Times New Roman" w:eastAsia="Calibri" w:hAnsi="Times New Roman" w:cs="Times New Roman"/>
          <w:sz w:val="24"/>
          <w:szCs w:val="24"/>
        </w:rPr>
        <w:t>ебованиями ФГОС С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ОО Цель организации внеурочной деятельности: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Основными задачами организации внеурочной деятельности </w:t>
      </w:r>
      <w:proofErr w:type="gramStart"/>
      <w:r w:rsidRPr="00DC6F4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1D3">
        <w:rPr>
          <w:rFonts w:ascii="Times New Roman" w:eastAsia="Calibri" w:hAnsi="Times New Roman" w:cs="Times New Roman"/>
          <w:sz w:val="24"/>
          <w:szCs w:val="24"/>
        </w:rPr>
        <w:t>10 класса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в 2020-2021 учебном году являются: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выявление интересов, склонностей, способностей, возможностей учащихся к различным видам деятельности;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оказание помощи в поисках «себя»;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индивидуального развития ребенка в избранной сфере внеурочной деятельности;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формирование системы знаний, умений, навыков в избранном направлении деятельности;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развитие опыта творческой деятельности, творческих способностей;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реализации приобретенных знаний, умений и навыков;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развитие опыта общения, взаимодействия, сотрудничества;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расширение рамок общения с социумом.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>Организация занятий внеурочной деятельности предоставляет учащимся возможность выбора широкого спектра занятий, направленных на развитие школьников.</w:t>
      </w:r>
    </w:p>
    <w:p w:rsidR="000472BC" w:rsidRDefault="00DC6F47" w:rsidP="000472B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 Время, отведенное на внеурочную деятельность, не учитывается при определении максимально допустимой </w:t>
      </w:r>
      <w:r w:rsidR="000472BC">
        <w:rPr>
          <w:rFonts w:ascii="Times New Roman" w:eastAsia="Calibri" w:hAnsi="Times New Roman" w:cs="Times New Roman"/>
          <w:sz w:val="24"/>
          <w:szCs w:val="24"/>
        </w:rPr>
        <w:t xml:space="preserve">недельной нагрузки </w:t>
      </w:r>
      <w:proofErr w:type="gramStart"/>
      <w:r w:rsidR="000472B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0472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6F47" w:rsidRPr="00DC6F47" w:rsidRDefault="00DC6F47" w:rsidP="000472B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организации внеурочной и дополнительной деятельности обучающихся используются возможности учреждений дополнительного образовании культуры и спорта: </w:t>
      </w:r>
      <w:proofErr w:type="gramStart"/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ДК «Арсеналец», стадион «Арсеналец», 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Центр по работе с населением Кировского района г. Хабаровска, филиал библиотеки № 20, Центр детского творчества «Радуга талантов»,  УФСИН России по Хабаровскому краю, УФСИН отряд «Амур»,  дальневосточный филиал </w:t>
      </w: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государственного бюджетного образовательного учреждения высшего образования «Российский государственный университет правосудия», Следственного управления Следственного комитета Российской Федерации по Хабаровскому краю</w:t>
      </w:r>
      <w:r w:rsidRPr="00DC6F4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C6F47" w:rsidRPr="00DC6F47" w:rsidRDefault="00DC6F47" w:rsidP="00DC6F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>Для отслеживания внеурочной деятельности обучающихся предусмотрены спортивные праздники; выставки рисунков, поделок; выпуски газет, плакатов; участие в предметных неделях, театрализованных представлениях, конкурсах, защите проектов в научно-практических конференциях и т.д.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>В период каникул для продолжения внеурочной деятельности используются возможности тематических профильных смен школьного оздоровительного лагеря.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развития потенциала одаренных и талантливых детей разрабатываются с участием самих обучающихся и их родителей (законных представителей) индивидуальные учебные планы (индивидуальные маршруты), в рамках которых формируются </w:t>
      </w:r>
      <w:r w:rsidRPr="00DC6F4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индивидуальные учебные программы (содержание дисциплин, курсов, модулей, темп и формы образования). </w:t>
      </w:r>
    </w:p>
    <w:p w:rsidR="00DC6F47" w:rsidRPr="00DC6F47" w:rsidRDefault="00DC6F47" w:rsidP="00DC6F47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F47" w:rsidRPr="00DC6F47" w:rsidRDefault="005269E9" w:rsidP="00DC6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Ступень С</w:t>
      </w:r>
      <w:r w:rsidR="00DC6F47" w:rsidRPr="00DC6F47">
        <w:rPr>
          <w:rFonts w:ascii="Times New Roman" w:eastAsia="Calibri" w:hAnsi="Times New Roman" w:cs="Times New Roman"/>
          <w:b/>
          <w:sz w:val="24"/>
          <w:szCs w:val="24"/>
        </w:rPr>
        <w:t xml:space="preserve">ОО </w:t>
      </w:r>
    </w:p>
    <w:p w:rsidR="00DC6F47" w:rsidRPr="00DC6F47" w:rsidRDefault="00DC6F47" w:rsidP="00DC6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 классы.</w:t>
      </w:r>
    </w:p>
    <w:p w:rsidR="00DC6F47" w:rsidRPr="00DC6F47" w:rsidRDefault="00D61607" w:rsidP="00DC6F47">
      <w:pPr>
        <w:spacing w:after="0" w:line="240" w:lineRule="auto"/>
        <w:ind w:left="-567" w:right="142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</w:t>
      </w:r>
      <w:r w:rsidR="00DC6F47" w:rsidRPr="00DC6F47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 аттестации</w:t>
      </w:r>
      <w:r w:rsidR="00DC6F47" w:rsidRPr="00DC6F47">
        <w:rPr>
          <w:rFonts w:ascii="Times New Roman" w:eastAsia="Calibri" w:hAnsi="Times New Roman" w:cs="Times New Roman"/>
          <w:sz w:val="24"/>
          <w:szCs w:val="24"/>
        </w:rPr>
        <w:t> </w:t>
      </w:r>
      <w:r w:rsidR="00DC6F47" w:rsidRPr="00DC6F47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5269E9">
        <w:rPr>
          <w:rFonts w:ascii="Times New Roman" w:eastAsia="Calibri" w:hAnsi="Times New Roman" w:cs="Times New Roman"/>
          <w:b/>
          <w:sz w:val="24"/>
          <w:szCs w:val="24"/>
        </w:rPr>
        <w:t>10 классе</w:t>
      </w:r>
      <w:r w:rsidR="00DC6F47" w:rsidRPr="00DC6F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6F47" w:rsidRPr="00DC6F47" w:rsidRDefault="00DC6F47" w:rsidP="00DC6F47">
      <w:pPr>
        <w:spacing w:after="0" w:line="240" w:lineRule="auto"/>
        <w:ind w:left="-567" w:right="142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>на 2020-2021 учебный год</w:t>
      </w:r>
      <w:r w:rsidRPr="00DC6F4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2895"/>
      </w:tblGrid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предмет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10</w:t>
            </w:r>
            <w:r w:rsidRPr="00DC6F4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класс</w:t>
            </w:r>
          </w:p>
        </w:tc>
      </w:tr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 (формат ЕГЭ)</w:t>
            </w:r>
          </w:p>
        </w:tc>
      </w:tr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Английский язык Немецкий язык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 (формат ЕГЭ)</w:t>
            </w:r>
          </w:p>
        </w:tc>
      </w:tr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 (формат ЕГЭ)</w:t>
            </w:r>
          </w:p>
        </w:tc>
      </w:tr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Т</w:t>
            </w:r>
            <w:r w:rsidR="005269E9" w:rsidRPr="00DC6F47">
              <w:rPr>
                <w:rFonts w:ascii="Times New Roman" w:eastAsia="Calibri" w:hAnsi="Times New Roman" w:cs="Times New Roman"/>
              </w:rPr>
              <w:t>ест</w:t>
            </w:r>
            <w:r>
              <w:rPr>
                <w:rFonts w:ascii="Times New Roman" w:eastAsia="Calibri" w:hAnsi="Times New Roman" w:cs="Times New Roman"/>
              </w:rPr>
              <w:t xml:space="preserve"> (формат ЕГЭ)</w:t>
            </w:r>
          </w:p>
        </w:tc>
      </w:tr>
      <w:tr w:rsidR="003C296F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3C296F" w:rsidRPr="00DC6F47" w:rsidRDefault="003C296F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895" w:type="dxa"/>
            <w:shd w:val="clear" w:color="auto" w:fill="FFFFFF"/>
            <w:vAlign w:val="center"/>
          </w:tcPr>
          <w:p w:rsidR="003C296F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3C296F">
              <w:rPr>
                <w:rFonts w:ascii="Times New Roman" w:eastAsia="Calibri" w:hAnsi="Times New Roman" w:cs="Times New Roman"/>
              </w:rPr>
              <w:t>ест</w:t>
            </w:r>
            <w:r>
              <w:rPr>
                <w:rFonts w:ascii="Times New Roman" w:eastAsia="Calibri" w:hAnsi="Times New Roman" w:cs="Times New Roman"/>
              </w:rPr>
              <w:t xml:space="preserve"> (формат ЕГЭ)</w:t>
            </w:r>
          </w:p>
        </w:tc>
      </w:tr>
      <w:tr w:rsidR="003C296F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3C296F" w:rsidRDefault="003C296F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2895" w:type="dxa"/>
            <w:shd w:val="clear" w:color="auto" w:fill="FFFFFF"/>
            <w:vAlign w:val="center"/>
          </w:tcPr>
          <w:p w:rsidR="003C296F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3C296F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3C296F" w:rsidRPr="00DC6F47" w:rsidRDefault="003C296F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895" w:type="dxa"/>
            <w:shd w:val="clear" w:color="auto" w:fill="FFFFFF"/>
            <w:vAlign w:val="center"/>
          </w:tcPr>
          <w:p w:rsidR="003C296F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 (формат ЕГЭ)</w:t>
            </w:r>
          </w:p>
        </w:tc>
      </w:tr>
      <w:tr w:rsidR="003C296F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3C296F" w:rsidRDefault="003C296F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895" w:type="dxa"/>
            <w:shd w:val="clear" w:color="auto" w:fill="FFFFFF"/>
            <w:vAlign w:val="center"/>
          </w:tcPr>
          <w:p w:rsidR="003C296F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 (формат ЕГЭ)</w:t>
            </w:r>
          </w:p>
        </w:tc>
      </w:tr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3C296F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175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5269E9" w:rsidRPr="00DC6F47" w:rsidTr="005D72E0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269E9" w:rsidRPr="00DC6F47" w:rsidRDefault="005269E9" w:rsidP="00DC6F47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уровень физической подготовленности</w:t>
            </w:r>
          </w:p>
        </w:tc>
      </w:tr>
    </w:tbl>
    <w:p w:rsidR="00DC6F47" w:rsidRPr="00DC6F47" w:rsidRDefault="00DC6F47" w:rsidP="00DC6F47">
      <w:pPr>
        <w:spacing w:after="0" w:line="240" w:lineRule="auto"/>
        <w:ind w:left="-567" w:right="142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Режим работы МБОУ СОШ № 38</w:t>
      </w:r>
    </w:p>
    <w:p w:rsidR="00DC6F47" w:rsidRPr="00DC6F47" w:rsidRDefault="00DC6F47" w:rsidP="00DC6F4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F47" w:rsidRPr="00DC6F47" w:rsidRDefault="00DC6F47" w:rsidP="00DC6F4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Количес</w:t>
      </w:r>
      <w:r w:rsidR="005269E9">
        <w:rPr>
          <w:rFonts w:ascii="Times New Roman" w:eastAsia="Calibri" w:hAnsi="Times New Roman" w:cs="Times New Roman"/>
          <w:b/>
          <w:sz w:val="24"/>
          <w:szCs w:val="24"/>
        </w:rPr>
        <w:t>тво классов-комплектов по ФГОС С</w:t>
      </w:r>
      <w:r w:rsidRPr="00DC6F47">
        <w:rPr>
          <w:rFonts w:ascii="Times New Roman" w:eastAsia="Calibri" w:hAnsi="Times New Roman" w:cs="Times New Roman"/>
          <w:b/>
          <w:sz w:val="24"/>
          <w:szCs w:val="24"/>
        </w:rPr>
        <w:t>ОО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C6F47" w:rsidRPr="00DC6F47" w:rsidRDefault="00DC6F47" w:rsidP="00DC6F47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>всего 11общеобразовательных классов</w:t>
      </w:r>
    </w:p>
    <w:p w:rsidR="00DC6F47" w:rsidRPr="00DC6F47" w:rsidRDefault="00DC6F47" w:rsidP="00DC6F4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1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</w:tblGrid>
      <w:tr w:rsidR="00DC6F47" w:rsidRPr="00DC6F47" w:rsidTr="00467923">
        <w:trPr>
          <w:jc w:val="center"/>
        </w:trPr>
        <w:tc>
          <w:tcPr>
            <w:tcW w:w="2376" w:type="dxa"/>
            <w:shd w:val="clear" w:color="auto" w:fill="auto"/>
          </w:tcPr>
          <w:p w:rsidR="00DC6F47" w:rsidRPr="00DC6F47" w:rsidRDefault="005269E9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C6F47"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DC6F47" w:rsidRPr="00DC6F47" w:rsidTr="00467923">
        <w:trPr>
          <w:jc w:val="center"/>
        </w:trPr>
        <w:tc>
          <w:tcPr>
            <w:tcW w:w="2376" w:type="dxa"/>
            <w:shd w:val="clear" w:color="auto" w:fill="auto"/>
          </w:tcPr>
          <w:p w:rsidR="00DC6F47" w:rsidRPr="00DC6F47" w:rsidRDefault="005269E9" w:rsidP="00DC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DC6F47" w:rsidRPr="00DC6F47" w:rsidTr="00467923">
        <w:trPr>
          <w:jc w:val="center"/>
        </w:trPr>
        <w:tc>
          <w:tcPr>
            <w:tcW w:w="2376" w:type="dxa"/>
            <w:shd w:val="clear" w:color="auto" w:fill="auto"/>
          </w:tcPr>
          <w:p w:rsidR="00DC6F47" w:rsidRPr="00DC6F47" w:rsidRDefault="005269E9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</w:t>
            </w:r>
          </w:p>
        </w:tc>
      </w:tr>
    </w:tbl>
    <w:p w:rsidR="00DC6F47" w:rsidRPr="00DC6F47" w:rsidRDefault="00DC6F47" w:rsidP="00DC6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F47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учебного года</w:t>
      </w:r>
    </w:p>
    <w:p w:rsidR="00DC6F47" w:rsidRPr="00DC6F47" w:rsidRDefault="00DC6F47" w:rsidP="00DC6F4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3394"/>
      </w:tblGrid>
      <w:tr w:rsidR="00DC6F47" w:rsidRPr="00DC6F47" w:rsidTr="00467923">
        <w:trPr>
          <w:jc w:val="center"/>
        </w:trPr>
        <w:tc>
          <w:tcPr>
            <w:tcW w:w="3235" w:type="dxa"/>
            <w:shd w:val="clear" w:color="auto" w:fill="auto"/>
          </w:tcPr>
          <w:p w:rsidR="00DC6F47" w:rsidRPr="00DC6F47" w:rsidRDefault="005269E9" w:rsidP="005269E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DC6F47"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394" w:type="dxa"/>
            <w:shd w:val="clear" w:color="auto" w:fill="auto"/>
          </w:tcPr>
          <w:p w:rsidR="00DC6F47" w:rsidRPr="00DC6F47" w:rsidRDefault="005269E9" w:rsidP="00DC6F47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DC6F47" w:rsidRPr="00DC6F47" w:rsidTr="00467923">
        <w:trPr>
          <w:jc w:val="center"/>
        </w:trPr>
        <w:tc>
          <w:tcPr>
            <w:tcW w:w="3235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Начало учебного года</w:t>
            </w:r>
          </w:p>
        </w:tc>
        <w:tc>
          <w:tcPr>
            <w:tcW w:w="3394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1 сентября 2020 года</w:t>
            </w:r>
          </w:p>
        </w:tc>
      </w:tr>
      <w:tr w:rsidR="00DC6F47" w:rsidRPr="00DC6F47" w:rsidTr="00467923">
        <w:trPr>
          <w:jc w:val="center"/>
        </w:trPr>
        <w:tc>
          <w:tcPr>
            <w:tcW w:w="3235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Окончание учебного года</w:t>
            </w:r>
          </w:p>
        </w:tc>
        <w:tc>
          <w:tcPr>
            <w:tcW w:w="3394" w:type="dxa"/>
            <w:shd w:val="clear" w:color="auto" w:fill="auto"/>
          </w:tcPr>
          <w:p w:rsidR="00DC6F47" w:rsidRPr="00DC6F47" w:rsidRDefault="00DC6F47" w:rsidP="005269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 xml:space="preserve"> </w:t>
            </w:r>
            <w:r w:rsidR="005269E9">
              <w:rPr>
                <w:rFonts w:ascii="Times New Roman" w:eastAsia="Calibri" w:hAnsi="Times New Roman" w:cs="Times New Roman"/>
              </w:rPr>
              <w:t>10 класс</w:t>
            </w:r>
            <w:r w:rsidRPr="00DC6F47">
              <w:rPr>
                <w:rFonts w:ascii="Times New Roman" w:eastAsia="Calibri" w:hAnsi="Times New Roman" w:cs="Times New Roman"/>
              </w:rPr>
              <w:t xml:space="preserve"> – 30 мая 2021года</w:t>
            </w:r>
          </w:p>
        </w:tc>
      </w:tr>
      <w:tr w:rsidR="00DC6F47" w:rsidRPr="00DC6F47" w:rsidTr="00467923">
        <w:trPr>
          <w:jc w:val="center"/>
        </w:trPr>
        <w:tc>
          <w:tcPr>
            <w:tcW w:w="3235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Продолжительность учебных периодов</w:t>
            </w:r>
          </w:p>
        </w:tc>
        <w:tc>
          <w:tcPr>
            <w:tcW w:w="3394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по четвертям</w:t>
            </w:r>
          </w:p>
          <w:p w:rsidR="00DC6F47" w:rsidRPr="00DC6F47" w:rsidRDefault="00DC6F47" w:rsidP="00DC6F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</w:p>
        </w:tc>
      </w:tr>
    </w:tbl>
    <w:p w:rsidR="00DC6F47" w:rsidRPr="00DC6F47" w:rsidRDefault="00DC6F47" w:rsidP="00DC6F47">
      <w:pPr>
        <w:tabs>
          <w:tab w:val="left" w:pos="692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ab/>
      </w: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 xml:space="preserve">Учебные периоды </w:t>
      </w: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377"/>
        <w:gridCol w:w="2399"/>
        <w:gridCol w:w="2407"/>
      </w:tblGrid>
      <w:tr w:rsidR="00DC6F47" w:rsidRPr="00DC6F47" w:rsidTr="00467923">
        <w:tc>
          <w:tcPr>
            <w:tcW w:w="246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C6F47">
              <w:rPr>
                <w:rFonts w:ascii="Times New Roman" w:eastAsia="Calibri" w:hAnsi="Times New Roman" w:cs="Times New Roman"/>
                <w:b/>
              </w:rPr>
              <w:t>Учебные периоды</w:t>
            </w:r>
          </w:p>
        </w:tc>
        <w:tc>
          <w:tcPr>
            <w:tcW w:w="2459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C6F4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65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C6F47">
              <w:rPr>
                <w:rFonts w:ascii="Times New Roman" w:eastAsia="Calibri" w:hAnsi="Times New Roman" w:cs="Times New Roman"/>
                <w:b/>
              </w:rPr>
              <w:t>Начало и окончание четверти</w:t>
            </w:r>
          </w:p>
        </w:tc>
        <w:tc>
          <w:tcPr>
            <w:tcW w:w="2467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C6F47">
              <w:rPr>
                <w:rFonts w:ascii="Times New Roman" w:eastAsia="Calibri" w:hAnsi="Times New Roman" w:cs="Times New Roman"/>
                <w:b/>
              </w:rPr>
              <w:t>Количество учебных недель</w:t>
            </w:r>
          </w:p>
        </w:tc>
      </w:tr>
      <w:tr w:rsidR="00DC6F47" w:rsidRPr="00DC6F47" w:rsidTr="00467923">
        <w:tc>
          <w:tcPr>
            <w:tcW w:w="246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2459" w:type="dxa"/>
            <w:shd w:val="clear" w:color="auto" w:fill="auto"/>
          </w:tcPr>
          <w:p w:rsidR="00DC6F47" w:rsidRPr="00DC6F47" w:rsidRDefault="003E197B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465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135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01.09.20-25.10.20</w:t>
            </w:r>
          </w:p>
        </w:tc>
        <w:tc>
          <w:tcPr>
            <w:tcW w:w="2467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7 недель, 5 дней</w:t>
            </w:r>
          </w:p>
        </w:tc>
      </w:tr>
      <w:tr w:rsidR="00DC6F47" w:rsidRPr="00DC6F47" w:rsidTr="00467923">
        <w:tc>
          <w:tcPr>
            <w:tcW w:w="246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2459" w:type="dxa"/>
            <w:shd w:val="clear" w:color="auto" w:fill="auto"/>
          </w:tcPr>
          <w:p w:rsidR="00DC6F47" w:rsidRPr="00DC6F47" w:rsidRDefault="003E197B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465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135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02.11.20-27.12.20</w:t>
            </w:r>
          </w:p>
        </w:tc>
        <w:tc>
          <w:tcPr>
            <w:tcW w:w="2467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8 недель</w:t>
            </w:r>
          </w:p>
        </w:tc>
      </w:tr>
      <w:tr w:rsidR="00DC6F47" w:rsidRPr="00DC6F47" w:rsidTr="00467923">
        <w:tc>
          <w:tcPr>
            <w:tcW w:w="246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2459" w:type="dxa"/>
            <w:shd w:val="clear" w:color="auto" w:fill="auto"/>
          </w:tcPr>
          <w:p w:rsidR="00DC6F47" w:rsidRPr="00DC6F47" w:rsidRDefault="003E197B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465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135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11.01.21-21.03.21</w:t>
            </w:r>
          </w:p>
        </w:tc>
        <w:tc>
          <w:tcPr>
            <w:tcW w:w="2467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10 недель</w:t>
            </w:r>
          </w:p>
        </w:tc>
      </w:tr>
      <w:tr w:rsidR="00DC6F47" w:rsidRPr="00DC6F47" w:rsidTr="00467923">
        <w:tc>
          <w:tcPr>
            <w:tcW w:w="246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DC6F47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2459" w:type="dxa"/>
            <w:shd w:val="clear" w:color="auto" w:fill="auto"/>
          </w:tcPr>
          <w:p w:rsidR="00DC6F47" w:rsidRPr="00DC6F47" w:rsidRDefault="003E197B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465" w:type="dxa"/>
            <w:shd w:val="clear" w:color="auto" w:fill="auto"/>
          </w:tcPr>
          <w:p w:rsidR="00DC6F47" w:rsidRPr="00DC6F47" w:rsidRDefault="003E197B" w:rsidP="00DC6F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29.03-30.05.21 </w:t>
            </w:r>
          </w:p>
        </w:tc>
        <w:tc>
          <w:tcPr>
            <w:tcW w:w="2467" w:type="dxa"/>
            <w:shd w:val="clear" w:color="auto" w:fill="auto"/>
          </w:tcPr>
          <w:p w:rsidR="00DC6F47" w:rsidRPr="00DC6F47" w:rsidRDefault="003E197B" w:rsidP="00DC6F4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 </w:t>
            </w:r>
            <w:r w:rsidR="00DC6F47" w:rsidRPr="00DC6F47">
              <w:rPr>
                <w:rFonts w:ascii="Times New Roman" w:eastAsia="Calibri" w:hAnsi="Times New Roman" w:cs="Times New Roman"/>
              </w:rPr>
              <w:t xml:space="preserve"> недель</w:t>
            </w:r>
          </w:p>
        </w:tc>
      </w:tr>
      <w:tr w:rsidR="00DC6F47" w:rsidRPr="00DC6F47" w:rsidTr="00467923">
        <w:tc>
          <w:tcPr>
            <w:tcW w:w="7387" w:type="dxa"/>
            <w:gridSpan w:val="3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6F47">
              <w:rPr>
                <w:rFonts w:ascii="Times New Roman" w:eastAsia="Calibri" w:hAnsi="Times New Roman" w:cs="Times New Roman"/>
                <w:b/>
              </w:rPr>
              <w:t>Итого за учебный год</w:t>
            </w:r>
          </w:p>
        </w:tc>
        <w:tc>
          <w:tcPr>
            <w:tcW w:w="2467" w:type="dxa"/>
            <w:shd w:val="clear" w:color="auto" w:fill="auto"/>
          </w:tcPr>
          <w:p w:rsidR="00DC6F47" w:rsidRPr="00DC6F47" w:rsidRDefault="003E197B" w:rsidP="00DC6F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35 </w:t>
            </w:r>
            <w:r w:rsidR="00DC6F47" w:rsidRPr="00DC6F47">
              <w:rPr>
                <w:rFonts w:ascii="Times New Roman" w:eastAsia="Calibri" w:hAnsi="Times New Roman" w:cs="Times New Roman"/>
                <w:b/>
              </w:rPr>
              <w:t xml:space="preserve"> недель</w:t>
            </w:r>
          </w:p>
        </w:tc>
      </w:tr>
    </w:tbl>
    <w:p w:rsidR="00DC6F47" w:rsidRPr="00DC6F47" w:rsidRDefault="00DC6F47" w:rsidP="00DC6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7" w:rsidRPr="00DC6F47" w:rsidRDefault="00C0319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Продолжительность каникул</w:t>
      </w: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14"/>
        <w:gridCol w:w="2543"/>
        <w:gridCol w:w="2231"/>
      </w:tblGrid>
      <w:tr w:rsidR="00DC6F47" w:rsidRPr="00DC6F47" w:rsidTr="00467923">
        <w:tc>
          <w:tcPr>
            <w:tcW w:w="2660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2414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4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231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календарных дней</w:t>
            </w:r>
          </w:p>
        </w:tc>
      </w:tr>
      <w:tr w:rsidR="00DC6F47" w:rsidRPr="00DC6F47" w:rsidTr="00467923">
        <w:tc>
          <w:tcPr>
            <w:tcW w:w="2660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414" w:type="dxa"/>
            <w:shd w:val="clear" w:color="auto" w:fill="auto"/>
          </w:tcPr>
          <w:p w:rsidR="00DC6F47" w:rsidRPr="00DC6F47" w:rsidRDefault="00A146FB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4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26.10.2020 -01.11.2020 </w:t>
            </w:r>
          </w:p>
        </w:tc>
        <w:tc>
          <w:tcPr>
            <w:tcW w:w="2231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7 дней</w:t>
            </w:r>
          </w:p>
        </w:tc>
      </w:tr>
      <w:tr w:rsidR="00DC6F47" w:rsidRPr="00DC6F47" w:rsidTr="00467923">
        <w:tc>
          <w:tcPr>
            <w:tcW w:w="2660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414" w:type="dxa"/>
            <w:shd w:val="clear" w:color="auto" w:fill="auto"/>
          </w:tcPr>
          <w:p w:rsidR="00DC6F47" w:rsidRPr="00DC6F47" w:rsidRDefault="00A146FB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4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28.12.2020- 10.01.2021 </w:t>
            </w:r>
          </w:p>
        </w:tc>
        <w:tc>
          <w:tcPr>
            <w:tcW w:w="2231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14 дней</w:t>
            </w:r>
          </w:p>
        </w:tc>
      </w:tr>
      <w:tr w:rsidR="00DC6F47" w:rsidRPr="00DC6F47" w:rsidTr="00467923">
        <w:tc>
          <w:tcPr>
            <w:tcW w:w="2660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414" w:type="dxa"/>
            <w:shd w:val="clear" w:color="auto" w:fill="auto"/>
          </w:tcPr>
          <w:p w:rsidR="00DC6F47" w:rsidRPr="00DC6F47" w:rsidRDefault="00A146FB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4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22.03.2021-28.03.2021</w:t>
            </w:r>
          </w:p>
        </w:tc>
        <w:tc>
          <w:tcPr>
            <w:tcW w:w="2231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7 дней</w:t>
            </w:r>
          </w:p>
        </w:tc>
      </w:tr>
      <w:tr w:rsidR="00DC6F47" w:rsidRPr="00DC6F47" w:rsidTr="00467923">
        <w:tc>
          <w:tcPr>
            <w:tcW w:w="2660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Летние каникулы (не менее 8 недель):</w:t>
            </w:r>
          </w:p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DC6F47" w:rsidRPr="00DC6F47" w:rsidRDefault="00A146FB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43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31.05.2021-31.08.2021</w:t>
            </w:r>
          </w:p>
        </w:tc>
        <w:tc>
          <w:tcPr>
            <w:tcW w:w="2231" w:type="dxa"/>
            <w:shd w:val="clear" w:color="auto" w:fill="auto"/>
          </w:tcPr>
          <w:p w:rsidR="00DC6F47" w:rsidRPr="00DC6F47" w:rsidRDefault="00E25F20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месяца</w:t>
            </w:r>
          </w:p>
        </w:tc>
      </w:tr>
    </w:tbl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учебной недели</w:t>
      </w:r>
    </w:p>
    <w:p w:rsidR="00DC6F47" w:rsidRPr="00DC6F47" w:rsidRDefault="00DC6F47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Обучение осуществляется в одну смену. Образовательное учреждение работает в режиме шестидневной рабочей недели в </w:t>
      </w:r>
      <w:r w:rsidR="00023AC5">
        <w:rPr>
          <w:rFonts w:ascii="Times New Roman" w:eastAsia="Calibri" w:hAnsi="Times New Roman" w:cs="Times New Roman"/>
          <w:sz w:val="24"/>
          <w:szCs w:val="24"/>
        </w:rPr>
        <w:t>10-ом классе</w:t>
      </w:r>
      <w:r w:rsidRPr="00DC6F47">
        <w:rPr>
          <w:rFonts w:ascii="Times New Roman" w:eastAsia="Calibri" w:hAnsi="Times New Roman" w:cs="Times New Roman"/>
          <w:sz w:val="24"/>
          <w:szCs w:val="24"/>
        </w:rPr>
        <w:t>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DC6F47" w:rsidRPr="00DC6F47" w:rsidRDefault="00023AC5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для учащихся 10</w:t>
      </w:r>
      <w:r w:rsidR="00DC6F47" w:rsidRPr="00DC6F47">
        <w:rPr>
          <w:rFonts w:ascii="Times New Roman" w:eastAsia="Calibri" w:hAnsi="Times New Roman" w:cs="Times New Roman"/>
          <w:sz w:val="24"/>
          <w:szCs w:val="24"/>
        </w:rPr>
        <w:t xml:space="preserve"> классов - не более 7 уроков.</w:t>
      </w:r>
    </w:p>
    <w:p w:rsidR="00DC6F47" w:rsidRPr="00DC6F47" w:rsidRDefault="00DC6F47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6F47">
        <w:rPr>
          <w:rFonts w:ascii="Times New Roman" w:eastAsia="Calibri" w:hAnsi="Times New Roman" w:cs="Times New Roman"/>
          <w:sz w:val="24"/>
          <w:szCs w:val="24"/>
        </w:rPr>
        <w:t>Максимальная аудиторная нагрузка обучающихся соответствует нормативным требованиям СанПиН 2.4.2.2821 - 10 «</w:t>
      </w:r>
      <w:proofErr w:type="spellStart"/>
      <w:r w:rsidRPr="00DC6F47">
        <w:rPr>
          <w:rFonts w:ascii="Times New Roman" w:eastAsia="Calibri" w:hAnsi="Times New Roman" w:cs="Times New Roman"/>
          <w:sz w:val="24"/>
          <w:szCs w:val="24"/>
        </w:rPr>
        <w:t>Санитарно-эпидимиологические</w:t>
      </w:r>
      <w:proofErr w:type="spellEnd"/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 и составляет:</w:t>
      </w:r>
      <w:proofErr w:type="gramEnd"/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883"/>
      </w:tblGrid>
      <w:tr w:rsidR="00023AC5" w:rsidRPr="00DC6F47" w:rsidTr="00A95C12">
        <w:trPr>
          <w:jc w:val="center"/>
        </w:trPr>
        <w:tc>
          <w:tcPr>
            <w:tcW w:w="2789" w:type="dxa"/>
            <w:shd w:val="clear" w:color="auto" w:fill="auto"/>
          </w:tcPr>
          <w:p w:rsidR="00023AC5" w:rsidRPr="00DC6F47" w:rsidRDefault="00023AC5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83" w:type="dxa"/>
            <w:shd w:val="clear" w:color="auto" w:fill="auto"/>
          </w:tcPr>
          <w:p w:rsidR="00023AC5" w:rsidRPr="00DC6F47" w:rsidRDefault="00023AC5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023AC5" w:rsidRPr="00DC6F47" w:rsidTr="00A95C12">
        <w:trPr>
          <w:jc w:val="center"/>
        </w:trPr>
        <w:tc>
          <w:tcPr>
            <w:tcW w:w="2789" w:type="dxa"/>
            <w:shd w:val="clear" w:color="auto" w:fill="auto"/>
          </w:tcPr>
          <w:p w:rsidR="00023AC5" w:rsidRPr="00DC6F47" w:rsidRDefault="00023AC5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 в неделю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3AC5" w:rsidRPr="00DC6F47" w:rsidRDefault="00023AC5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</w:tr>
    </w:tbl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Режим уроков и перемен.</w:t>
      </w:r>
    </w:p>
    <w:p w:rsidR="00DC6F47" w:rsidRPr="00DC6F47" w:rsidRDefault="00DC6F47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>Расписание уроков составляется отдельно для обязательных учебных уроков и занятий внеурочной деятельности. Между началом занятий дополнительного образования и последним уроком устраивается перерыв продолжительностью 45минут.</w:t>
      </w:r>
    </w:p>
    <w:p w:rsidR="00DC6F47" w:rsidRPr="00DC6F47" w:rsidRDefault="00DC6F47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Начало учебных занятий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C6F47" w:rsidRPr="00DC6F47" w:rsidRDefault="00DC6F47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1 смена - 08.30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DC6F47" w:rsidRPr="00DC6F47" w:rsidTr="00467923">
        <w:trPr>
          <w:jc w:val="center"/>
        </w:trPr>
        <w:tc>
          <w:tcPr>
            <w:tcW w:w="4785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смена</w:t>
            </w:r>
          </w:p>
        </w:tc>
      </w:tr>
      <w:tr w:rsidR="00DC6F47" w:rsidRPr="00DC6F47" w:rsidTr="00467923">
        <w:trPr>
          <w:jc w:val="center"/>
        </w:trPr>
        <w:tc>
          <w:tcPr>
            <w:tcW w:w="4785" w:type="dxa"/>
            <w:shd w:val="clear" w:color="auto" w:fill="auto"/>
          </w:tcPr>
          <w:p w:rsidR="00DC6F47" w:rsidRPr="00DC6F47" w:rsidRDefault="00DC6F47" w:rsidP="00DC6F4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1 урок – 8.30-9.15</w:t>
            </w:r>
          </w:p>
          <w:p w:rsidR="00DC6F47" w:rsidRPr="00DC6F47" w:rsidRDefault="00DC6F47" w:rsidP="00DC6F4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2 урок – 9.30-10.15</w:t>
            </w:r>
          </w:p>
          <w:p w:rsidR="00DC6F47" w:rsidRPr="00DC6F47" w:rsidRDefault="00DC6F47" w:rsidP="00DC6F4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3 урок – 10.30-11.15</w:t>
            </w:r>
          </w:p>
          <w:p w:rsidR="00DC6F47" w:rsidRPr="00DC6F47" w:rsidRDefault="00DC6F47" w:rsidP="00DC6F4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4урок – 11.30-12.15</w:t>
            </w:r>
          </w:p>
          <w:p w:rsidR="00DC6F47" w:rsidRPr="00DC6F47" w:rsidRDefault="00DC6F47" w:rsidP="00DC6F4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5 урок – 12.30-13.15</w:t>
            </w:r>
          </w:p>
          <w:p w:rsidR="00DC6F47" w:rsidRDefault="00DC6F47" w:rsidP="00DC6F4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F47">
              <w:rPr>
                <w:rFonts w:ascii="Times New Roman" w:eastAsia="Calibri" w:hAnsi="Times New Roman" w:cs="Times New Roman"/>
                <w:sz w:val="24"/>
                <w:szCs w:val="24"/>
              </w:rPr>
              <w:t>6 урок – 13.25-14.10</w:t>
            </w:r>
          </w:p>
          <w:p w:rsidR="0099305A" w:rsidRPr="00DC6F47" w:rsidRDefault="0099305A" w:rsidP="00DC6F4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урок – 14.20-15.05</w:t>
            </w:r>
          </w:p>
        </w:tc>
      </w:tr>
    </w:tbl>
    <w:p w:rsidR="00DC6F47" w:rsidRPr="00DC6F47" w:rsidRDefault="00DC6F47" w:rsidP="00DC6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F47" w:rsidRPr="00DC6F47" w:rsidRDefault="00DC6F47" w:rsidP="00DC6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>Факультативы, кружки, секции (начало заняти</w:t>
      </w:r>
      <w:r w:rsidR="008E5970">
        <w:rPr>
          <w:rFonts w:ascii="Times New Roman" w:eastAsia="Calibri" w:hAnsi="Times New Roman" w:cs="Times New Roman"/>
          <w:sz w:val="24"/>
          <w:szCs w:val="24"/>
        </w:rPr>
        <w:t xml:space="preserve">й): Понедельник-суббота </w:t>
      </w:r>
      <w:r w:rsidR="003E0C50">
        <w:rPr>
          <w:rFonts w:ascii="Times New Roman" w:eastAsia="Calibri" w:hAnsi="Times New Roman" w:cs="Times New Roman"/>
          <w:sz w:val="24"/>
          <w:szCs w:val="24"/>
        </w:rPr>
        <w:t>–</w:t>
      </w:r>
      <w:r w:rsidR="008E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C50">
        <w:rPr>
          <w:rFonts w:ascii="Times New Roman" w:eastAsia="Calibri" w:hAnsi="Times New Roman" w:cs="Times New Roman"/>
          <w:sz w:val="24"/>
          <w:szCs w:val="24"/>
        </w:rPr>
        <w:t xml:space="preserve">либо с 14.20, либо </w:t>
      </w:r>
      <w:r w:rsidR="008E5970">
        <w:rPr>
          <w:rFonts w:ascii="Times New Roman" w:eastAsia="Calibri" w:hAnsi="Times New Roman" w:cs="Times New Roman"/>
          <w:sz w:val="24"/>
          <w:szCs w:val="24"/>
        </w:rPr>
        <w:t>с 15.15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Требование к объему домашних заданий.</w:t>
      </w:r>
    </w:p>
    <w:p w:rsidR="00DC6F47" w:rsidRPr="00DC6F47" w:rsidRDefault="00DC6F47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Объем домашних заданий (по всем предметам) такой, что затраты времени на его выполнение не превышает (в астрономических часах): </w:t>
      </w:r>
      <w:r w:rsidR="00AF2982">
        <w:rPr>
          <w:rFonts w:ascii="Times New Roman" w:eastAsia="Calibri" w:hAnsi="Times New Roman" w:cs="Times New Roman"/>
          <w:sz w:val="24"/>
          <w:szCs w:val="24"/>
        </w:rPr>
        <w:t>в 10</w:t>
      </w: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 классах - до 3,5 ч.</w:t>
      </w:r>
    </w:p>
    <w:p w:rsidR="00DC6F47" w:rsidRPr="00DC6F47" w:rsidRDefault="00DC6F47" w:rsidP="00DC6F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b/>
          <w:sz w:val="24"/>
          <w:szCs w:val="24"/>
        </w:rPr>
        <w:t>Деление классов на группы.</w:t>
      </w:r>
    </w:p>
    <w:p w:rsidR="00DC6F47" w:rsidRPr="00DC6F47" w:rsidRDefault="00DC6F47" w:rsidP="00DC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>При проведении учебных занятий по предметам:</w:t>
      </w:r>
    </w:p>
    <w:p w:rsidR="00DC6F47" w:rsidRPr="00DC6F47" w:rsidRDefault="00DC6F47" w:rsidP="00DC6F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47">
        <w:rPr>
          <w:rFonts w:ascii="Times New Roman" w:eastAsia="Calibri" w:hAnsi="Times New Roman" w:cs="Times New Roman"/>
          <w:sz w:val="24"/>
          <w:szCs w:val="24"/>
        </w:rPr>
        <w:t xml:space="preserve">«Английский язык» - в </w:t>
      </w:r>
      <w:r w:rsidR="00AF2982">
        <w:rPr>
          <w:rFonts w:ascii="Times New Roman" w:eastAsia="Calibri" w:hAnsi="Times New Roman" w:cs="Times New Roman"/>
          <w:sz w:val="24"/>
          <w:szCs w:val="24"/>
        </w:rPr>
        <w:t>10 классе</w:t>
      </w:r>
      <w:r w:rsidR="00BD31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6F47" w:rsidRPr="00384BDC" w:rsidRDefault="00DC6F47" w:rsidP="000A2720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0A2720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0A2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2720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gramEnd"/>
      <w:r w:rsidRPr="000A2720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и проектной деятельности.</w:t>
      </w:r>
    </w:p>
    <w:p w:rsidR="00384BDC" w:rsidRDefault="00384BDC" w:rsidP="0038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BDC" w:rsidRDefault="00384BDC" w:rsidP="0038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BDC" w:rsidRDefault="00384BDC" w:rsidP="00384BD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Перспективный учебный план внеурочной деятельности</w:t>
      </w:r>
    </w:p>
    <w:p w:rsidR="00384BDC" w:rsidRDefault="00384BDC" w:rsidP="0038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066" w:type="dxa"/>
        <w:tblInd w:w="-318" w:type="dxa"/>
        <w:tblLayout w:type="fixed"/>
        <w:tblLook w:val="04A0"/>
      </w:tblPr>
      <w:tblGrid>
        <w:gridCol w:w="2553"/>
        <w:gridCol w:w="2268"/>
        <w:gridCol w:w="1843"/>
        <w:gridCol w:w="1701"/>
        <w:gridCol w:w="1701"/>
      </w:tblGrid>
      <w:tr w:rsidR="00384BDC" w:rsidRPr="00BA34F7" w:rsidTr="00384BDC">
        <w:tc>
          <w:tcPr>
            <w:tcW w:w="2553" w:type="dxa"/>
          </w:tcPr>
          <w:p w:rsidR="00384BDC" w:rsidRPr="00BA34F7" w:rsidRDefault="00384BDC" w:rsidP="00E527A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Направление,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направленность</w:t>
            </w:r>
          </w:p>
        </w:tc>
        <w:tc>
          <w:tcPr>
            <w:tcW w:w="2268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Название</w:t>
            </w:r>
          </w:p>
        </w:tc>
        <w:tc>
          <w:tcPr>
            <w:tcW w:w="1843" w:type="dxa"/>
          </w:tcPr>
          <w:p w:rsidR="00384BDC" w:rsidRPr="00BA34F7" w:rsidRDefault="00384BDC" w:rsidP="00E527A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Кол-во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часов</w:t>
            </w:r>
          </w:p>
        </w:tc>
        <w:tc>
          <w:tcPr>
            <w:tcW w:w="1701" w:type="dxa"/>
          </w:tcPr>
          <w:p w:rsidR="00384BDC" w:rsidRDefault="00384BDC" w:rsidP="00E527A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</w:p>
          <w:p w:rsidR="00384BDC" w:rsidRPr="00BA34F7" w:rsidRDefault="00384BDC" w:rsidP="00E527A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2020-2021</w:t>
            </w:r>
          </w:p>
        </w:tc>
        <w:tc>
          <w:tcPr>
            <w:tcW w:w="1701" w:type="dxa"/>
          </w:tcPr>
          <w:p w:rsidR="00384BDC" w:rsidRDefault="00384BDC" w:rsidP="00E527A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11а</w:t>
            </w:r>
          </w:p>
          <w:p w:rsidR="00384BDC" w:rsidRDefault="00384BDC" w:rsidP="00E527A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2021-2022</w:t>
            </w:r>
          </w:p>
        </w:tc>
      </w:tr>
      <w:tr w:rsidR="00384BDC" w:rsidRPr="00BA34F7" w:rsidTr="00384BDC">
        <w:tc>
          <w:tcPr>
            <w:tcW w:w="2553" w:type="dxa"/>
          </w:tcPr>
          <w:p w:rsidR="00384BDC" w:rsidRPr="00BA34F7" w:rsidRDefault="00384BDC" w:rsidP="00E527A7">
            <w:pPr>
              <w:rPr>
                <w:rFonts w:ascii="Times New Roman" w:eastAsia="F1" w:hAnsi="Times New Roman" w:cs="Times New Roman"/>
                <w:b/>
                <w:i/>
                <w:sz w:val="20"/>
                <w:szCs w:val="20"/>
              </w:rPr>
            </w:pPr>
            <w:r w:rsidRPr="00BA34F7">
              <w:rPr>
                <w:rFonts w:ascii="Times New Roman" w:eastAsia="F1" w:hAnsi="Times New Roman" w:cs="Times New Roman"/>
                <w:b/>
                <w:i/>
                <w:sz w:val="20"/>
                <w:szCs w:val="20"/>
              </w:rPr>
              <w:t>Общекультурное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2268" w:type="dxa"/>
          </w:tcPr>
          <w:p w:rsidR="00E527A7" w:rsidRPr="006B586F" w:rsidRDefault="00384BDC" w:rsidP="006B586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F1" w:hAnsi="Times New Roman" w:cs="Times New Roman"/>
              </w:rPr>
              <w:t>«</w:t>
            </w:r>
            <w:r w:rsidR="006B586F">
              <w:rPr>
                <w:rFonts w:ascii="Times New Roman" w:eastAsia="F1" w:hAnsi="Times New Roman" w:cs="Times New Roman"/>
                <w:lang w:val="en-US"/>
              </w:rPr>
              <w:t>Jam</w:t>
            </w:r>
            <w:r w:rsidR="006B586F" w:rsidRPr="006B586F">
              <w:rPr>
                <w:rFonts w:ascii="Times New Roman" w:eastAsia="F1" w:hAnsi="Times New Roman" w:cs="Times New Roman"/>
              </w:rPr>
              <w:t xml:space="preserve">! </w:t>
            </w:r>
            <w:r w:rsidR="006B586F">
              <w:rPr>
                <w:rFonts w:ascii="Times New Roman" w:eastAsia="F1" w:hAnsi="Times New Roman" w:cs="Times New Roman"/>
                <w:lang w:val="en-US"/>
              </w:rPr>
              <w:t>Speech</w:t>
            </w:r>
            <w:r w:rsidR="006B586F">
              <w:rPr>
                <w:rFonts w:ascii="Times New Roman" w:eastAsia="F1" w:hAnsi="Times New Roman" w:cs="Times New Roman"/>
              </w:rPr>
              <w:t>»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1843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4</w:t>
            </w:r>
            <w:r w:rsidRPr="00BA34F7">
              <w:rPr>
                <w:rFonts w:ascii="Times New Roman" w:eastAsia="F1" w:hAnsi="Times New Roman" w:cs="Times New Roman"/>
              </w:rPr>
              <w:t xml:space="preserve"> часа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1701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1701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2</w:t>
            </w:r>
          </w:p>
        </w:tc>
      </w:tr>
      <w:tr w:rsidR="00384BDC" w:rsidRPr="00BA34F7" w:rsidTr="00384BDC">
        <w:trPr>
          <w:trHeight w:val="765"/>
        </w:trPr>
        <w:tc>
          <w:tcPr>
            <w:tcW w:w="2553" w:type="dxa"/>
          </w:tcPr>
          <w:p w:rsidR="00384BDC" w:rsidRPr="00BA34F7" w:rsidRDefault="00384BDC" w:rsidP="00E527A7">
            <w:pPr>
              <w:rPr>
                <w:rFonts w:ascii="Times New Roman" w:eastAsia="F1" w:hAnsi="Times New Roman" w:cs="Times New Roman"/>
                <w:b/>
                <w:i/>
              </w:rPr>
            </w:pPr>
            <w:r w:rsidRPr="00BA34F7">
              <w:rPr>
                <w:rFonts w:ascii="Times New Roman" w:eastAsia="F1" w:hAnsi="Times New Roman" w:cs="Times New Roman"/>
                <w:b/>
                <w:i/>
              </w:rPr>
              <w:t>Спортивно-</w:t>
            </w:r>
            <w:r w:rsidRPr="00BA34F7">
              <w:rPr>
                <w:rFonts w:ascii="Times New Roman" w:eastAsia="F1" w:hAnsi="Times New Roman" w:cs="Times New Roman"/>
                <w:b/>
                <w:i/>
                <w:sz w:val="20"/>
                <w:szCs w:val="20"/>
              </w:rPr>
              <w:t>оздоровительное</w:t>
            </w:r>
          </w:p>
        </w:tc>
        <w:tc>
          <w:tcPr>
            <w:tcW w:w="2268" w:type="dxa"/>
          </w:tcPr>
          <w:p w:rsidR="00384BDC" w:rsidRPr="006B586F" w:rsidRDefault="006B586F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спортивный клуб «Самооборона»</w:t>
            </w:r>
          </w:p>
        </w:tc>
        <w:tc>
          <w:tcPr>
            <w:tcW w:w="1843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4</w:t>
            </w:r>
            <w:r w:rsidRPr="00BA34F7">
              <w:rPr>
                <w:rFonts w:ascii="Times New Roman" w:eastAsia="F1" w:hAnsi="Times New Roman" w:cs="Times New Roman"/>
              </w:rPr>
              <w:t xml:space="preserve"> часа</w:t>
            </w:r>
          </w:p>
        </w:tc>
        <w:tc>
          <w:tcPr>
            <w:tcW w:w="1701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84BDC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2</w:t>
            </w:r>
          </w:p>
        </w:tc>
      </w:tr>
      <w:tr w:rsidR="00384BDC" w:rsidRPr="00BA34F7" w:rsidTr="00384BDC">
        <w:tc>
          <w:tcPr>
            <w:tcW w:w="2553" w:type="dxa"/>
          </w:tcPr>
          <w:p w:rsidR="00384BDC" w:rsidRPr="00BA34F7" w:rsidRDefault="00384BDC" w:rsidP="00E527A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Обще-интеллектуальное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2268" w:type="dxa"/>
          </w:tcPr>
          <w:p w:rsidR="00384BDC" w:rsidRPr="00BA34F7" w:rsidRDefault="00384BDC" w:rsidP="00384BDC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Научное общество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1843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4</w:t>
            </w:r>
            <w:r w:rsidRPr="00BA34F7">
              <w:rPr>
                <w:rFonts w:ascii="Times New Roman" w:eastAsia="F1" w:hAnsi="Times New Roman" w:cs="Times New Roman"/>
              </w:rPr>
              <w:t xml:space="preserve"> час</w:t>
            </w:r>
            <w:r>
              <w:rPr>
                <w:rFonts w:ascii="Times New Roman" w:eastAsia="F1" w:hAnsi="Times New Roman" w:cs="Times New Roman"/>
              </w:rPr>
              <w:t>а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1701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2</w:t>
            </w: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1701" w:type="dxa"/>
          </w:tcPr>
          <w:p w:rsidR="00384BDC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2</w:t>
            </w:r>
          </w:p>
        </w:tc>
      </w:tr>
      <w:tr w:rsidR="00384BDC" w:rsidRPr="00BA34F7" w:rsidTr="00384BDC">
        <w:tc>
          <w:tcPr>
            <w:tcW w:w="2553" w:type="dxa"/>
          </w:tcPr>
          <w:p w:rsidR="00384BDC" w:rsidRDefault="00384BDC" w:rsidP="00E527A7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Духовно-нравственное</w:t>
            </w:r>
          </w:p>
          <w:p w:rsidR="00384BDC" w:rsidRPr="00384BDC" w:rsidRDefault="00384BDC" w:rsidP="00E527A7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2268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ВПО «Беркут»</w:t>
            </w:r>
          </w:p>
        </w:tc>
        <w:tc>
          <w:tcPr>
            <w:tcW w:w="1843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 xml:space="preserve">4 </w:t>
            </w:r>
            <w:r w:rsidRPr="00BA34F7">
              <w:rPr>
                <w:rFonts w:ascii="Times New Roman" w:eastAsia="F1" w:hAnsi="Times New Roman" w:cs="Times New Roman"/>
              </w:rPr>
              <w:t>час</w:t>
            </w:r>
            <w:r>
              <w:rPr>
                <w:rFonts w:ascii="Times New Roman" w:eastAsia="F1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84BDC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2</w:t>
            </w:r>
          </w:p>
        </w:tc>
      </w:tr>
      <w:tr w:rsidR="00384BDC" w:rsidRPr="00BA34F7" w:rsidTr="00384BDC">
        <w:tc>
          <w:tcPr>
            <w:tcW w:w="2553" w:type="dxa"/>
          </w:tcPr>
          <w:p w:rsidR="00384BDC" w:rsidRDefault="00384BDC" w:rsidP="00E527A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Социальное</w:t>
            </w:r>
          </w:p>
          <w:p w:rsidR="00384BDC" w:rsidRPr="00384BDC" w:rsidRDefault="00384BDC" w:rsidP="00E527A7">
            <w:pPr>
              <w:jc w:val="both"/>
              <w:rPr>
                <w:rFonts w:ascii="Times New Roman" w:eastAsia="F1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384BDC" w:rsidRPr="00BA34F7" w:rsidRDefault="00384BDC" w:rsidP="00384BDC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 xml:space="preserve"> </w:t>
            </w:r>
            <w:r w:rsidR="006B586F">
              <w:rPr>
                <w:rFonts w:ascii="Times New Roman" w:eastAsia="F1" w:hAnsi="Times New Roman" w:cs="Times New Roman"/>
              </w:rPr>
              <w:t>Музейное дело</w:t>
            </w:r>
          </w:p>
        </w:tc>
        <w:tc>
          <w:tcPr>
            <w:tcW w:w="1843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4</w:t>
            </w:r>
            <w:r w:rsidRPr="00BA34F7">
              <w:rPr>
                <w:rFonts w:ascii="Times New Roman" w:eastAsia="F1" w:hAnsi="Times New Roman" w:cs="Times New Roman"/>
              </w:rPr>
              <w:t xml:space="preserve"> ча</w:t>
            </w:r>
            <w:r>
              <w:rPr>
                <w:rFonts w:ascii="Times New Roman" w:eastAsia="F1" w:hAnsi="Times New Roman" w:cs="Times New Roman"/>
              </w:rPr>
              <w:t>са</w:t>
            </w:r>
          </w:p>
        </w:tc>
        <w:tc>
          <w:tcPr>
            <w:tcW w:w="1701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84BDC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>
              <w:rPr>
                <w:rFonts w:ascii="Times New Roman" w:eastAsia="F1" w:hAnsi="Times New Roman" w:cs="Times New Roman"/>
              </w:rPr>
              <w:t>2</w:t>
            </w:r>
          </w:p>
        </w:tc>
      </w:tr>
      <w:tr w:rsidR="00384BDC" w:rsidRPr="00BA34F7" w:rsidTr="00384BDC">
        <w:tc>
          <w:tcPr>
            <w:tcW w:w="6664" w:type="dxa"/>
            <w:gridSpan w:val="3"/>
          </w:tcPr>
          <w:p w:rsidR="00384BDC" w:rsidRPr="00BA34F7" w:rsidRDefault="00384BDC" w:rsidP="00E527A7">
            <w:pPr>
              <w:jc w:val="center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1701" w:type="dxa"/>
          </w:tcPr>
          <w:p w:rsidR="00384BDC" w:rsidRPr="00BA34F7" w:rsidRDefault="00384BDC" w:rsidP="00E527A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384BDC" w:rsidRPr="00E527A7" w:rsidRDefault="00384BDC" w:rsidP="00E527A7">
            <w:pPr>
              <w:jc w:val="both"/>
              <w:rPr>
                <w:rFonts w:ascii="Times New Roman" w:eastAsia="F1" w:hAnsi="Times New Roman" w:cs="Times New Roman"/>
                <w:lang w:val="en-US"/>
              </w:rPr>
            </w:pPr>
            <w:r>
              <w:rPr>
                <w:rFonts w:ascii="Times New Roman" w:eastAsia="F1" w:hAnsi="Times New Roman" w:cs="Times New Roman"/>
              </w:rPr>
              <w:t>10</w:t>
            </w:r>
          </w:p>
        </w:tc>
      </w:tr>
    </w:tbl>
    <w:p w:rsidR="00384BDC" w:rsidRDefault="00384BDC" w:rsidP="00384BDC">
      <w:pPr>
        <w:spacing w:after="0" w:line="240" w:lineRule="auto"/>
        <w:ind w:left="720"/>
        <w:jc w:val="both"/>
      </w:pPr>
    </w:p>
    <w:sectPr w:rsidR="00384BDC" w:rsidSect="0053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A7" w:rsidRDefault="00E527A7" w:rsidP="0091391B">
      <w:pPr>
        <w:spacing w:after="0" w:line="240" w:lineRule="auto"/>
      </w:pPr>
      <w:r>
        <w:separator/>
      </w:r>
    </w:p>
  </w:endnote>
  <w:endnote w:type="continuationSeparator" w:id="0">
    <w:p w:rsidR="00E527A7" w:rsidRDefault="00E527A7" w:rsidP="0091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WEF R+ Century Schlbk">
    <w:altName w:val="TRWEF R+ Century Schlb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A7" w:rsidRDefault="00E527A7" w:rsidP="0091391B">
      <w:pPr>
        <w:spacing w:after="0" w:line="240" w:lineRule="auto"/>
      </w:pPr>
      <w:r>
        <w:separator/>
      </w:r>
    </w:p>
  </w:footnote>
  <w:footnote w:type="continuationSeparator" w:id="0">
    <w:p w:rsidR="00E527A7" w:rsidRDefault="00E527A7" w:rsidP="0091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2D8B"/>
    <w:multiLevelType w:val="hybridMultilevel"/>
    <w:tmpl w:val="DB00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B6DA9"/>
    <w:multiLevelType w:val="hybridMultilevel"/>
    <w:tmpl w:val="F40A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2913"/>
    <w:multiLevelType w:val="multilevel"/>
    <w:tmpl w:val="22FC81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F6540B3"/>
    <w:multiLevelType w:val="hybridMultilevel"/>
    <w:tmpl w:val="E3E6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4422"/>
    <w:multiLevelType w:val="hybridMultilevel"/>
    <w:tmpl w:val="C1F0C258"/>
    <w:lvl w:ilvl="0" w:tplc="D50CD7C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15A81"/>
    <w:multiLevelType w:val="hybridMultilevel"/>
    <w:tmpl w:val="876C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5C8"/>
    <w:rsid w:val="00023AC5"/>
    <w:rsid w:val="00024CAB"/>
    <w:rsid w:val="00031CB6"/>
    <w:rsid w:val="000472BC"/>
    <w:rsid w:val="000A2720"/>
    <w:rsid w:val="00176528"/>
    <w:rsid w:val="001B35AC"/>
    <w:rsid w:val="00211456"/>
    <w:rsid w:val="002C49B8"/>
    <w:rsid w:val="002E3EA7"/>
    <w:rsid w:val="002F0B66"/>
    <w:rsid w:val="0036612B"/>
    <w:rsid w:val="00367DB3"/>
    <w:rsid w:val="00384BDC"/>
    <w:rsid w:val="00392213"/>
    <w:rsid w:val="003A403F"/>
    <w:rsid w:val="003C296F"/>
    <w:rsid w:val="003C32AD"/>
    <w:rsid w:val="003E0C50"/>
    <w:rsid w:val="003E197B"/>
    <w:rsid w:val="004001AC"/>
    <w:rsid w:val="004276C5"/>
    <w:rsid w:val="00431E59"/>
    <w:rsid w:val="004531BB"/>
    <w:rsid w:val="00463B2D"/>
    <w:rsid w:val="00467923"/>
    <w:rsid w:val="004B3982"/>
    <w:rsid w:val="00521759"/>
    <w:rsid w:val="005269E9"/>
    <w:rsid w:val="00526B66"/>
    <w:rsid w:val="005349D6"/>
    <w:rsid w:val="0053734A"/>
    <w:rsid w:val="00555307"/>
    <w:rsid w:val="00572B24"/>
    <w:rsid w:val="00580DEA"/>
    <w:rsid w:val="00592E31"/>
    <w:rsid w:val="005A38B7"/>
    <w:rsid w:val="005C1A6C"/>
    <w:rsid w:val="005C2AB2"/>
    <w:rsid w:val="005D72E0"/>
    <w:rsid w:val="005F0B1B"/>
    <w:rsid w:val="005F1018"/>
    <w:rsid w:val="00627451"/>
    <w:rsid w:val="00645F04"/>
    <w:rsid w:val="0065141B"/>
    <w:rsid w:val="006A0C47"/>
    <w:rsid w:val="006B3B88"/>
    <w:rsid w:val="006B554C"/>
    <w:rsid w:val="006B586F"/>
    <w:rsid w:val="006D6FDE"/>
    <w:rsid w:val="00771138"/>
    <w:rsid w:val="0078494A"/>
    <w:rsid w:val="00793928"/>
    <w:rsid w:val="007D35B4"/>
    <w:rsid w:val="00801692"/>
    <w:rsid w:val="008208F5"/>
    <w:rsid w:val="008525C8"/>
    <w:rsid w:val="00892C04"/>
    <w:rsid w:val="008A1412"/>
    <w:rsid w:val="008E2059"/>
    <w:rsid w:val="008E5970"/>
    <w:rsid w:val="00902F19"/>
    <w:rsid w:val="0091391B"/>
    <w:rsid w:val="00917488"/>
    <w:rsid w:val="009235DF"/>
    <w:rsid w:val="00925173"/>
    <w:rsid w:val="0099305A"/>
    <w:rsid w:val="009A3430"/>
    <w:rsid w:val="009E5E1E"/>
    <w:rsid w:val="009F2EC3"/>
    <w:rsid w:val="00A146FB"/>
    <w:rsid w:val="00A27BFE"/>
    <w:rsid w:val="00A433FF"/>
    <w:rsid w:val="00A87012"/>
    <w:rsid w:val="00A95C12"/>
    <w:rsid w:val="00AA00AE"/>
    <w:rsid w:val="00AE0DFC"/>
    <w:rsid w:val="00AF2982"/>
    <w:rsid w:val="00B22572"/>
    <w:rsid w:val="00B576BE"/>
    <w:rsid w:val="00B7769F"/>
    <w:rsid w:val="00BB0B58"/>
    <w:rsid w:val="00BB5E45"/>
    <w:rsid w:val="00BC4E07"/>
    <w:rsid w:val="00BD3190"/>
    <w:rsid w:val="00C03197"/>
    <w:rsid w:val="00C32053"/>
    <w:rsid w:val="00C403D4"/>
    <w:rsid w:val="00C46A5E"/>
    <w:rsid w:val="00C51A27"/>
    <w:rsid w:val="00C56BFC"/>
    <w:rsid w:val="00C82E9A"/>
    <w:rsid w:val="00CA55E5"/>
    <w:rsid w:val="00D505A5"/>
    <w:rsid w:val="00D61607"/>
    <w:rsid w:val="00D617A1"/>
    <w:rsid w:val="00D9718D"/>
    <w:rsid w:val="00DB288A"/>
    <w:rsid w:val="00DB5068"/>
    <w:rsid w:val="00DC6F47"/>
    <w:rsid w:val="00DD6821"/>
    <w:rsid w:val="00E14960"/>
    <w:rsid w:val="00E25F20"/>
    <w:rsid w:val="00E34723"/>
    <w:rsid w:val="00E35FFE"/>
    <w:rsid w:val="00E527A7"/>
    <w:rsid w:val="00E624A2"/>
    <w:rsid w:val="00E905B8"/>
    <w:rsid w:val="00ED3C78"/>
    <w:rsid w:val="00F022E3"/>
    <w:rsid w:val="00F03138"/>
    <w:rsid w:val="00F141D3"/>
    <w:rsid w:val="00F23CEB"/>
    <w:rsid w:val="00F40289"/>
    <w:rsid w:val="00F56F1E"/>
    <w:rsid w:val="00F6558D"/>
    <w:rsid w:val="00F80AC1"/>
    <w:rsid w:val="00F91150"/>
    <w:rsid w:val="00FC1F71"/>
    <w:rsid w:val="00FE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D6"/>
  </w:style>
  <w:style w:type="paragraph" w:styleId="5">
    <w:name w:val="heading 5"/>
    <w:basedOn w:val="a"/>
    <w:link w:val="50"/>
    <w:uiPriority w:val="9"/>
    <w:qFormat/>
    <w:rsid w:val="00E527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4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9139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391B"/>
    <w:rPr>
      <w:sz w:val="20"/>
      <w:szCs w:val="20"/>
    </w:rPr>
  </w:style>
  <w:style w:type="paragraph" w:customStyle="1" w:styleId="a7">
    <w:name w:val="Примечание"/>
    <w:basedOn w:val="a"/>
    <w:next w:val="a"/>
    <w:qFormat/>
    <w:rsid w:val="0091391B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38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8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527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52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4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9139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391B"/>
    <w:rPr>
      <w:sz w:val="20"/>
      <w:szCs w:val="20"/>
    </w:rPr>
  </w:style>
  <w:style w:type="paragraph" w:customStyle="1" w:styleId="a7">
    <w:name w:val="Примечание"/>
    <w:basedOn w:val="a"/>
    <w:next w:val="a"/>
    <w:qFormat/>
    <w:rsid w:val="0091391B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Дяблова</dc:creator>
  <cp:keywords/>
  <dc:description/>
  <cp:lastModifiedBy>Tatiana</cp:lastModifiedBy>
  <cp:revision>142</cp:revision>
  <cp:lastPrinted>2020-04-22T02:42:00Z</cp:lastPrinted>
  <dcterms:created xsi:type="dcterms:W3CDTF">2020-04-21T22:34:00Z</dcterms:created>
  <dcterms:modified xsi:type="dcterms:W3CDTF">2020-09-06T04:37:00Z</dcterms:modified>
</cp:coreProperties>
</file>